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32" w:rsidRPr="00FC0732" w:rsidRDefault="00FC0732" w:rsidP="00FC0732">
      <w:pPr>
        <w:rPr>
          <w:b/>
          <w:bCs/>
        </w:rPr>
      </w:pPr>
      <w:r w:rsidRPr="00FC0732">
        <w:rPr>
          <w:b/>
          <w:bCs/>
        </w:rP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141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0"/>
        <w:gridCol w:w="7050"/>
      </w:tblGrid>
      <w:tr w:rsidR="00FC0732" w:rsidRPr="00FC0732" w:rsidTr="00FC0732">
        <w:trPr>
          <w:tblCellSpacing w:w="15" w:type="dxa"/>
        </w:trPr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000000" w:rsidRPr="00FC0732" w:rsidRDefault="00FC0732" w:rsidP="00FC0732">
            <w:r w:rsidRPr="00FC0732"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2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000000" w:rsidRPr="00FC0732" w:rsidRDefault="00FC0732" w:rsidP="00FC0732">
            <w:hyperlink r:id="rId4" w:history="1">
              <w:r w:rsidRPr="00FC0732">
                <w:rPr>
                  <w:rStyle w:val="a3"/>
                </w:rPr>
                <w:t>http://surgutgts.ru/o-predpriyatii/standartu-raskrytiya-informacii/conditions-of-access-to-the-system-of-warm-water-supply/</w:t>
              </w:r>
            </w:hyperlink>
          </w:p>
        </w:tc>
      </w:tr>
    </w:tbl>
    <w:p w:rsidR="00420D5A" w:rsidRDefault="00420D5A"/>
    <w:sectPr w:rsidR="00420D5A" w:rsidSect="00FC0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732"/>
    <w:rsid w:val="00087724"/>
    <w:rsid w:val="00092066"/>
    <w:rsid w:val="00255940"/>
    <w:rsid w:val="003114C1"/>
    <w:rsid w:val="003204A3"/>
    <w:rsid w:val="00327AFA"/>
    <w:rsid w:val="003541F9"/>
    <w:rsid w:val="00380C8F"/>
    <w:rsid w:val="00420D5A"/>
    <w:rsid w:val="004B55E7"/>
    <w:rsid w:val="005649A3"/>
    <w:rsid w:val="0075033B"/>
    <w:rsid w:val="00751859"/>
    <w:rsid w:val="00797841"/>
    <w:rsid w:val="007E64B0"/>
    <w:rsid w:val="00812777"/>
    <w:rsid w:val="00904A7E"/>
    <w:rsid w:val="00B81FE0"/>
    <w:rsid w:val="00CD396F"/>
    <w:rsid w:val="00D311E7"/>
    <w:rsid w:val="00E44CE2"/>
    <w:rsid w:val="00E73F9F"/>
    <w:rsid w:val="00F21C26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gutgts.ru/o-predpriyatii/standartu-raskrytiya-informacii/conditions-of-access-to-the-system-of-warm-water-supp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2016-01-13T05:10:00Z</dcterms:created>
  <dcterms:modified xsi:type="dcterms:W3CDTF">2016-01-13T05:11:00Z</dcterms:modified>
</cp:coreProperties>
</file>