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5" w:rsidRPr="00486D85" w:rsidRDefault="00486D85" w:rsidP="004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8512"/>
      </w:tblGrid>
      <w:tr w:rsidR="00486D85" w:rsidRPr="00486D85" w:rsidTr="00486D85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 </w:t>
            </w: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№ </w:t>
            </w: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/</w:t>
            </w:r>
            <w:proofErr w:type="spellStart"/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        </w:t>
            </w:r>
          </w:p>
          <w:p w:rsidR="00486D85" w:rsidRPr="00486D85" w:rsidRDefault="00486D85" w:rsidP="00486D85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b/>
                <w:bCs/>
                <w:color w:val="555555"/>
                <w:sz w:val="16"/>
                <w:szCs w:val="16"/>
                <w:lang w:eastAsia="ru-RU"/>
              </w:rPr>
              <w:t>Основания для приостановления, ограничения и прекращения режима потребления тепловой энергии</w:t>
            </w:r>
          </w:p>
        </w:tc>
      </w:tr>
      <w:tr w:rsidR="00486D85" w:rsidRPr="00486D85" w:rsidTr="00486D85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1.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Пункт 70 Правил организации теплоснабжения в Российской Федерации, утвержденных постановлением Правительства РФ от 08 августа 2012 г. №808 " Об организации теплоснабжения в Российской Федерации".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Теплосетевая</w:t>
            </w:r>
            <w:proofErr w:type="spell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случаях:</w:t>
            </w: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 xml:space="preserve"> - 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      </w:r>
            <w:proofErr w:type="spell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теплосетевой</w:t>
            </w:r>
            <w:proofErr w:type="spell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 - подключение потребителем тепловой энергии к тепловым сетям </w:t>
            </w:r>
            <w:proofErr w:type="spell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теплопотребляющих</w:t>
            </w:r>
            <w:proofErr w:type="spell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установок, не соответствующих условиям договора;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нарушение порядка подключения к системам теплоснабжения;</w:t>
            </w:r>
          </w:p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иные случаи, установленные пунктом 76 настоящих Правил в качестве оснований для введения ограничения режима потребления тепловой энергии.</w:t>
            </w:r>
          </w:p>
        </w:tc>
      </w:tr>
      <w:tr w:rsidR="00486D85" w:rsidRPr="00486D85" w:rsidTr="00486D85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2.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Пункт 76 Правил организации теплоснабжения в Российской Федерации, утвержденных постановлением Правительства РФ от 08 августа 2012 г. №808 " Об организации теплоснабжения в Российской Федерации".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Теплосетевая</w:t>
            </w:r>
            <w:proofErr w:type="spell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организация вправе ограничить и прекратить подачу тепловой энергии потребителям в следующих случаях:</w:t>
            </w: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- 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</w:t>
            </w:r>
            <w:proofErr w:type="gram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      </w:r>
            <w:proofErr w:type="spell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теплопотребляющих</w:t>
            </w:r>
            <w:proofErr w:type="spell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установок;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прекращение обязатель</w:t>
            </w:r>
            <w:proofErr w:type="gramStart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ств ст</w:t>
            </w:r>
            <w:proofErr w:type="gramEnd"/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орон по договору теплоснабжения;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выявление фактов бездоговорного потребления тепловой энергии (мощности) и (или) теплоносителя;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возникновение (угроза возникновения) аварийных ситуаций в системе теплоснабжения;</w:t>
            </w:r>
          </w:p>
          <w:p w:rsidR="00486D85" w:rsidRPr="00486D85" w:rsidRDefault="00486D85" w:rsidP="00486D85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наличие обращения потребителя о введении ограничения;</w:t>
            </w:r>
          </w:p>
          <w:p w:rsidR="00486D85" w:rsidRPr="00486D85" w:rsidRDefault="00486D85" w:rsidP="00486D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486D85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- иные случаи, предусмотренные нормативными правовыми актами Российской Федерации или договором теплоснабжения.</w:t>
            </w:r>
          </w:p>
        </w:tc>
      </w:tr>
    </w:tbl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D85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86D85"/>
    <w:rsid w:val="004A0DF1"/>
    <w:rsid w:val="004B3D24"/>
    <w:rsid w:val="004C6282"/>
    <w:rsid w:val="005035A9"/>
    <w:rsid w:val="00585949"/>
    <w:rsid w:val="0059488F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2018-04-19T10:51:00Z</dcterms:created>
  <dcterms:modified xsi:type="dcterms:W3CDTF">2018-04-19T10:51:00Z</dcterms:modified>
</cp:coreProperties>
</file>