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52" w:rsidRPr="00FE5052" w:rsidRDefault="00FE5052" w:rsidP="00FE5052">
      <w:pPr>
        <w:shd w:val="clear" w:color="auto" w:fill="FFFFFF"/>
        <w:spacing w:after="408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FE5052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2.10. 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ХВС 2013 год.</w:t>
      </w:r>
    </w:p>
    <w:tbl>
      <w:tblPr>
        <w:tblStyle w:val="a4"/>
        <w:tblW w:w="0" w:type="auto"/>
        <w:tblLook w:val="04A0"/>
      </w:tblPr>
      <w:tblGrid>
        <w:gridCol w:w="4333"/>
        <w:gridCol w:w="1301"/>
        <w:gridCol w:w="1301"/>
        <w:gridCol w:w="1335"/>
        <w:gridCol w:w="1301"/>
      </w:tblGrid>
      <w:tr w:rsidR="00FE5052" w:rsidRPr="00FE5052" w:rsidTr="00FE5052"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 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2013 год</w:t>
            </w:r>
          </w:p>
        </w:tc>
      </w:tr>
      <w:tr w:rsidR="00FE5052" w:rsidRPr="00FE5052" w:rsidTr="00FE5052"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  заявок о подключении к  системе  холодного водоснабжения в течение квартала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5052" w:rsidRPr="00FE5052" w:rsidTr="00FE5052"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5052" w:rsidRPr="00FE5052" w:rsidTr="00FE5052"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5052" w:rsidRPr="00FE5052" w:rsidTr="00FE5052"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  в течение квартала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куб. м/сутки*   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куб. м/сутки*   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куб. м/сутки*   </w:t>
            </w:r>
          </w:p>
        </w:tc>
        <w:tc>
          <w:tcPr>
            <w:tcW w:w="0" w:type="auto"/>
            <w:hideMark/>
          </w:tcPr>
          <w:p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куб. м/сутки*   </w:t>
            </w:r>
          </w:p>
        </w:tc>
      </w:tr>
    </w:tbl>
    <w:p w:rsidR="00FE5052" w:rsidRPr="00FE5052" w:rsidRDefault="00FE5052" w:rsidP="00FE5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</w:pPr>
      <w:r w:rsidRPr="00FE5052"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  <w:br/>
        <w:t xml:space="preserve">* централизованная система холодного водоснабжения " Олимпия" </w:t>
      </w:r>
      <w:proofErr w:type="gramStart"/>
      <w:r w:rsidRPr="00FE5052"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  <w:t xml:space="preserve">( </w:t>
      </w:r>
      <w:proofErr w:type="spellStart"/>
      <w:proofErr w:type="gramEnd"/>
      <w:r w:rsidRPr="00FE5052"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  <w:t>пгт</w:t>
      </w:r>
      <w:proofErr w:type="spellEnd"/>
      <w:r w:rsidRPr="00FE5052"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  <w:t xml:space="preserve">. </w:t>
      </w:r>
      <w:proofErr w:type="spellStart"/>
      <w:proofErr w:type="gramStart"/>
      <w:r w:rsidRPr="00FE5052"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  <w:t>Барсово</w:t>
      </w:r>
      <w:proofErr w:type="spellEnd"/>
      <w:r w:rsidRPr="00FE5052"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  <w:t>)</w:t>
      </w:r>
      <w:r w:rsidRPr="00FE5052"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  <w:br/>
      </w:r>
      <w:proofErr w:type="gramEnd"/>
    </w:p>
    <w:p w:rsidR="00A459CF" w:rsidRPr="00A459CF" w:rsidRDefault="00A459CF" w:rsidP="00A459CF">
      <w:pPr>
        <w:shd w:val="clear" w:color="auto" w:fill="FFFFFF"/>
        <w:spacing w:after="408" w:line="240" w:lineRule="auto"/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</w:pPr>
    </w:p>
    <w:sectPr w:rsidR="00A459CF" w:rsidRPr="00A459CF" w:rsidSect="0061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2D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F02C0"/>
    <w:rsid w:val="0010335C"/>
    <w:rsid w:val="00147F96"/>
    <w:rsid w:val="0015716B"/>
    <w:rsid w:val="0016181D"/>
    <w:rsid w:val="001D39D6"/>
    <w:rsid w:val="001E61E2"/>
    <w:rsid w:val="00231355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20459"/>
    <w:rsid w:val="00646BC8"/>
    <w:rsid w:val="0068430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C5FD6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459CF"/>
    <w:rsid w:val="00A522CD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2D9"/>
    <w:rsid w:val="00F3353B"/>
    <w:rsid w:val="00F61521"/>
    <w:rsid w:val="00FA7C60"/>
    <w:rsid w:val="00FC28F8"/>
    <w:rsid w:val="00FD7422"/>
    <w:rsid w:val="00FE505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0F0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4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57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2018-04-20T06:25:00Z</dcterms:created>
  <dcterms:modified xsi:type="dcterms:W3CDTF">2018-04-20T06:25:00Z</dcterms:modified>
</cp:coreProperties>
</file>