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F4741" w14:textId="0B48CB3B" w:rsidR="006C3AD8" w:rsidRPr="00D74780" w:rsidRDefault="005B2329" w:rsidP="00357D66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D74780">
        <w:rPr>
          <w:rFonts w:asciiTheme="majorHAnsi" w:hAnsiTheme="majorHAnsi" w:cs="Times New Roman"/>
          <w:b/>
          <w:sz w:val="28"/>
          <w:szCs w:val="28"/>
          <w:u w:val="single"/>
        </w:rPr>
        <w:t>Лаборант хими</w:t>
      </w:r>
      <w:r w:rsidR="00CA6C49">
        <w:rPr>
          <w:rFonts w:asciiTheme="majorHAnsi" w:hAnsiTheme="majorHAnsi" w:cs="Times New Roman"/>
          <w:b/>
          <w:sz w:val="28"/>
          <w:szCs w:val="28"/>
          <w:u w:val="single"/>
        </w:rPr>
        <w:t xml:space="preserve">ческого </w:t>
      </w:r>
      <w:r w:rsidRPr="00D74780">
        <w:rPr>
          <w:rFonts w:asciiTheme="majorHAnsi" w:hAnsiTheme="majorHAnsi" w:cs="Times New Roman"/>
          <w:b/>
          <w:sz w:val="28"/>
          <w:szCs w:val="28"/>
          <w:u w:val="single"/>
        </w:rPr>
        <w:t>анализа</w:t>
      </w:r>
      <w:r w:rsidR="00CA6C49">
        <w:rPr>
          <w:rFonts w:asciiTheme="majorHAnsi" w:hAnsiTheme="majorHAnsi" w:cs="Times New Roman"/>
          <w:b/>
          <w:sz w:val="28"/>
          <w:szCs w:val="28"/>
          <w:u w:val="single"/>
        </w:rPr>
        <w:t xml:space="preserve"> 4 </w:t>
      </w:r>
      <w:r w:rsidRPr="00D74780">
        <w:rPr>
          <w:rFonts w:asciiTheme="majorHAnsi" w:hAnsiTheme="majorHAnsi" w:cs="Times New Roman"/>
          <w:b/>
          <w:sz w:val="28"/>
          <w:szCs w:val="28"/>
          <w:u w:val="single"/>
        </w:rPr>
        <w:t xml:space="preserve">разряда </w:t>
      </w:r>
      <w:r w:rsidRPr="00D74780">
        <w:rPr>
          <w:rFonts w:asciiTheme="majorHAnsi" w:hAnsiTheme="majorHAnsi" w:cs="Times New Roman"/>
          <w:b/>
          <w:sz w:val="28"/>
          <w:szCs w:val="28"/>
          <w:u w:val="single"/>
        </w:rPr>
        <w:br/>
      </w:r>
      <w:r w:rsidR="00B20124" w:rsidRPr="00D74780">
        <w:rPr>
          <w:rFonts w:asciiTheme="majorHAnsi" w:hAnsiTheme="majorHAnsi" w:cs="Times New Roman"/>
          <w:b/>
          <w:sz w:val="28"/>
          <w:szCs w:val="28"/>
          <w:u w:val="single"/>
        </w:rPr>
        <w:t>химико-бактериологической лаборатории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C0DF2" w:rsidRPr="002E4B3C" w14:paraId="3076142C" w14:textId="77777777" w:rsidTr="006C3AD8">
        <w:tc>
          <w:tcPr>
            <w:tcW w:w="2943" w:type="dxa"/>
          </w:tcPr>
          <w:p w14:paraId="1BBD4169" w14:textId="77777777" w:rsidR="00FC0DF2" w:rsidRPr="002E4B3C" w:rsidRDefault="00FC0DF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4B3C">
              <w:rPr>
                <w:rFonts w:ascii="Cambria" w:hAnsi="Cambria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628" w:type="dxa"/>
          </w:tcPr>
          <w:p w14:paraId="468326D8" w14:textId="208A5FB1" w:rsidR="00FC0DF2" w:rsidRPr="002E4B3C" w:rsidRDefault="00CA6C49" w:rsidP="00605010">
            <w:pPr>
              <w:rPr>
                <w:rFonts w:ascii="Cambria" w:hAnsi="Cambria" w:cs="Times New Roman"/>
                <w:sz w:val="24"/>
                <w:szCs w:val="24"/>
              </w:rPr>
            </w:pPr>
            <w:r w:rsidRPr="002E4B3C">
              <w:rPr>
                <w:rFonts w:ascii="Cambria" w:hAnsi="Cambria" w:cs="Times New Roman"/>
                <w:sz w:val="24"/>
                <w:szCs w:val="24"/>
              </w:rPr>
              <w:t xml:space="preserve">Лаборант химического анализа </w:t>
            </w:r>
            <w:r w:rsidRPr="002E4B3C">
              <w:rPr>
                <w:rFonts w:ascii="Cambria" w:hAnsi="Cambria" w:cs="Times New Roman"/>
                <w:sz w:val="24"/>
                <w:szCs w:val="24"/>
              </w:rPr>
              <w:t>4</w:t>
            </w:r>
            <w:r w:rsidR="005B2329" w:rsidRPr="002E4B3C">
              <w:rPr>
                <w:rFonts w:ascii="Cambria" w:hAnsi="Cambria" w:cs="Times New Roman"/>
                <w:sz w:val="24"/>
                <w:szCs w:val="24"/>
              </w:rPr>
              <w:t xml:space="preserve"> разряда </w:t>
            </w:r>
            <w:r w:rsidR="00605010" w:rsidRPr="002E4B3C">
              <w:rPr>
                <w:rFonts w:ascii="Cambria" w:hAnsi="Cambria" w:cs="Times New Roman"/>
                <w:sz w:val="24"/>
                <w:szCs w:val="24"/>
              </w:rPr>
              <w:t>в ХБЛ</w:t>
            </w:r>
          </w:p>
        </w:tc>
      </w:tr>
      <w:tr w:rsidR="00FC0DF2" w:rsidRPr="002E4B3C" w14:paraId="46AC08A8" w14:textId="77777777" w:rsidTr="006C3AD8">
        <w:tc>
          <w:tcPr>
            <w:tcW w:w="2943" w:type="dxa"/>
          </w:tcPr>
          <w:p w14:paraId="3CF09E72" w14:textId="77777777" w:rsidR="00FC0DF2" w:rsidRPr="002E4B3C" w:rsidRDefault="00FC0DF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4B3C">
              <w:rPr>
                <w:rFonts w:ascii="Cambria" w:hAnsi="Cambria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628" w:type="dxa"/>
          </w:tcPr>
          <w:p w14:paraId="75FB59AC" w14:textId="7D8B9B72" w:rsidR="00FC0DF2" w:rsidRPr="002E4B3C" w:rsidRDefault="005B2329" w:rsidP="00FC0DF2">
            <w:pPr>
              <w:rPr>
                <w:rFonts w:ascii="Cambria" w:hAnsi="Cambria" w:cs="Times New Roman"/>
                <w:sz w:val="24"/>
                <w:szCs w:val="24"/>
              </w:rPr>
            </w:pPr>
            <w:r w:rsidRPr="002E4B3C">
              <w:rPr>
                <w:rFonts w:ascii="Cambria" w:hAnsi="Cambria" w:cs="Times New Roman"/>
                <w:sz w:val="24"/>
                <w:szCs w:val="24"/>
              </w:rPr>
              <w:t>Среднее</w:t>
            </w:r>
            <w:r w:rsidR="002E4B3C" w:rsidRPr="002E4B3C">
              <w:rPr>
                <w:rFonts w:ascii="Cambria" w:hAnsi="Cambria" w:cs="Times New Roman"/>
                <w:sz w:val="24"/>
                <w:szCs w:val="24"/>
              </w:rPr>
              <w:t xml:space="preserve"> профессиональное </w:t>
            </w:r>
            <w:r w:rsidR="00605010" w:rsidRPr="002E4B3C">
              <w:rPr>
                <w:rFonts w:ascii="Cambria" w:hAnsi="Cambria" w:cs="Times New Roman"/>
                <w:sz w:val="24"/>
                <w:szCs w:val="24"/>
              </w:rPr>
              <w:t>образование;</w:t>
            </w:r>
          </w:p>
        </w:tc>
      </w:tr>
      <w:tr w:rsidR="00FC0DF2" w:rsidRPr="002E4B3C" w14:paraId="67CA1C6C" w14:textId="77777777" w:rsidTr="00605010">
        <w:trPr>
          <w:trHeight w:val="741"/>
        </w:trPr>
        <w:tc>
          <w:tcPr>
            <w:tcW w:w="2943" w:type="dxa"/>
          </w:tcPr>
          <w:p w14:paraId="50D4E188" w14:textId="77777777" w:rsidR="00FC0DF2" w:rsidRPr="002E4B3C" w:rsidRDefault="00FC0DF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4B3C">
              <w:rPr>
                <w:rFonts w:ascii="Cambria" w:hAnsi="Cambria" w:cs="Times New Roman"/>
                <w:b/>
                <w:sz w:val="24"/>
                <w:szCs w:val="24"/>
              </w:rPr>
              <w:t>Опыт работы</w:t>
            </w:r>
            <w:r w:rsidRPr="002E4B3C">
              <w:rPr>
                <w:rFonts w:ascii="Cambria" w:hAnsi="Cambria" w:cs="Times New Roman"/>
                <w:b/>
                <w:sz w:val="24"/>
                <w:szCs w:val="24"/>
              </w:rPr>
              <w:br/>
              <w:t>Требования к кандидату</w:t>
            </w:r>
          </w:p>
        </w:tc>
        <w:tc>
          <w:tcPr>
            <w:tcW w:w="6628" w:type="dxa"/>
          </w:tcPr>
          <w:p w14:paraId="11DD09B5" w14:textId="2444A342" w:rsidR="006C3AD8" w:rsidRPr="002E4B3C" w:rsidRDefault="00CA6C49" w:rsidP="005B2329">
            <w:pPr>
              <w:rPr>
                <w:rFonts w:ascii="Cambria" w:hAnsi="Cambria" w:cs="Times New Roman"/>
                <w:sz w:val="24"/>
                <w:szCs w:val="24"/>
              </w:rPr>
            </w:pPr>
            <w:r w:rsidRPr="002E4B3C">
              <w:rPr>
                <w:rFonts w:ascii="Cambria" w:hAnsi="Cambria" w:cs="Times New Roman"/>
                <w:sz w:val="24"/>
                <w:szCs w:val="24"/>
              </w:rPr>
              <w:t xml:space="preserve">Опыт практической работы в области водоснабжения, водоотведения, теплоснабжения </w:t>
            </w:r>
            <w:r w:rsidR="00605010" w:rsidRPr="002E4B3C">
              <w:rPr>
                <w:rFonts w:ascii="Cambria" w:hAnsi="Cambria" w:cs="Times New Roman"/>
                <w:sz w:val="24"/>
                <w:szCs w:val="24"/>
              </w:rPr>
              <w:t>- НЕ МЕНЕЕ</w:t>
            </w:r>
            <w:r w:rsidRPr="002E4B3C">
              <w:rPr>
                <w:rFonts w:ascii="Cambria" w:hAnsi="Cambria" w:cs="Times New Roman"/>
                <w:sz w:val="24"/>
                <w:szCs w:val="24"/>
              </w:rPr>
              <w:t xml:space="preserve"> года. </w:t>
            </w:r>
          </w:p>
        </w:tc>
      </w:tr>
      <w:tr w:rsidR="001437D9" w:rsidRPr="002E4B3C" w14:paraId="06C088CD" w14:textId="77777777" w:rsidTr="006C3AD8">
        <w:trPr>
          <w:trHeight w:val="2327"/>
        </w:trPr>
        <w:tc>
          <w:tcPr>
            <w:tcW w:w="2943" w:type="dxa"/>
          </w:tcPr>
          <w:p w14:paraId="4FB159DD" w14:textId="77777777" w:rsidR="001437D9" w:rsidRPr="002E4B3C" w:rsidRDefault="001437D9" w:rsidP="001437D9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4B3C">
              <w:rPr>
                <w:rFonts w:ascii="Cambria" w:hAnsi="Cambria" w:cs="Times New Roman"/>
                <w:b/>
                <w:sz w:val="24"/>
                <w:szCs w:val="24"/>
              </w:rPr>
              <w:t xml:space="preserve">Обязанности </w:t>
            </w:r>
          </w:p>
          <w:p w14:paraId="61D14C13" w14:textId="77777777" w:rsidR="001437D9" w:rsidRPr="002E4B3C" w:rsidRDefault="001437D9" w:rsidP="001437D9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14:paraId="3560581C" w14:textId="3DE71AB6" w:rsidR="006D31B9" w:rsidRPr="002E4B3C" w:rsidRDefault="00CA6C49" w:rsidP="00605010">
            <w:pPr>
              <w:rPr>
                <w:rFonts w:ascii="Cambria" w:hAnsi="Cambria" w:cs="Times New Roman"/>
                <w:b/>
                <w:sz w:val="24"/>
                <w:szCs w:val="24"/>
                <w:u w:val="single"/>
              </w:rPr>
            </w:pPr>
            <w:r w:rsidRPr="002E4B3C">
              <w:rPr>
                <w:rFonts w:ascii="Cambria" w:hAnsi="Cambria" w:cs="Times New Roman"/>
                <w:b/>
                <w:sz w:val="24"/>
                <w:szCs w:val="24"/>
                <w:u w:val="single"/>
              </w:rPr>
              <w:t xml:space="preserve">Лаборант химического анализа 4 </w:t>
            </w:r>
            <w:r w:rsidRPr="002E4B3C">
              <w:rPr>
                <w:rFonts w:ascii="Cambria" w:hAnsi="Cambria" w:cs="Times New Roman"/>
                <w:b/>
                <w:sz w:val="24"/>
                <w:szCs w:val="24"/>
                <w:u w:val="single"/>
              </w:rPr>
              <w:t>разряда обязан</w:t>
            </w:r>
            <w:r w:rsidR="00605010" w:rsidRPr="002E4B3C">
              <w:rPr>
                <w:rFonts w:ascii="Cambria" w:hAnsi="Cambria" w:cs="Times New Roman"/>
                <w:b/>
                <w:sz w:val="24"/>
                <w:szCs w:val="24"/>
                <w:u w:val="single"/>
              </w:rPr>
              <w:t>:</w:t>
            </w:r>
          </w:p>
          <w:p w14:paraId="4C20F087" w14:textId="77777777" w:rsidR="006D31B9" w:rsidRPr="002E4B3C" w:rsidRDefault="006D31B9" w:rsidP="006D31B9">
            <w:pPr>
              <w:pStyle w:val="a5"/>
              <w:numPr>
                <w:ilvl w:val="0"/>
                <w:numId w:val="3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2E4B3C">
              <w:rPr>
                <w:rFonts w:ascii="Cambria" w:hAnsi="Cambria" w:cs="Times New Roman"/>
                <w:sz w:val="24"/>
                <w:szCs w:val="24"/>
              </w:rPr>
              <w:t>Проводить отбор проб воды и смывов, прием проб, регистрация анализов;</w:t>
            </w:r>
          </w:p>
          <w:p w14:paraId="26B85A63" w14:textId="77777777" w:rsidR="00605010" w:rsidRPr="002E4B3C" w:rsidRDefault="006D31B9" w:rsidP="006D31B9">
            <w:pPr>
              <w:pStyle w:val="a5"/>
              <w:numPr>
                <w:ilvl w:val="0"/>
                <w:numId w:val="3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2E4B3C">
              <w:rPr>
                <w:rFonts w:ascii="Cambria" w:hAnsi="Cambria" w:cs="Times New Roman"/>
                <w:sz w:val="24"/>
                <w:szCs w:val="24"/>
              </w:rPr>
              <w:t xml:space="preserve"> Производить первичный посев материала на питательную среду;</w:t>
            </w:r>
          </w:p>
          <w:p w14:paraId="09705EA9" w14:textId="77777777" w:rsidR="006D31B9" w:rsidRPr="002E4B3C" w:rsidRDefault="006D31B9" w:rsidP="006D31B9">
            <w:pPr>
              <w:pStyle w:val="a5"/>
              <w:numPr>
                <w:ilvl w:val="0"/>
                <w:numId w:val="3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2E4B3C">
              <w:rPr>
                <w:rFonts w:ascii="Cambria" w:hAnsi="Cambria" w:cs="Times New Roman"/>
                <w:sz w:val="24"/>
                <w:szCs w:val="24"/>
              </w:rPr>
              <w:t>Производить концентрирование вирусов проб воды;</w:t>
            </w:r>
          </w:p>
          <w:p w14:paraId="36EC32F1" w14:textId="77777777" w:rsidR="006D31B9" w:rsidRPr="002E4B3C" w:rsidRDefault="006D31B9" w:rsidP="006D31B9">
            <w:pPr>
              <w:pStyle w:val="a5"/>
              <w:numPr>
                <w:ilvl w:val="0"/>
                <w:numId w:val="3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2E4B3C">
              <w:rPr>
                <w:rFonts w:ascii="Cambria" w:hAnsi="Cambria" w:cs="Times New Roman"/>
                <w:sz w:val="24"/>
                <w:szCs w:val="24"/>
              </w:rPr>
              <w:t>Производить дезинфекцию и мытье лабораторной посуды с последующей её стерилизацией;</w:t>
            </w:r>
          </w:p>
          <w:p w14:paraId="1E6B0E36" w14:textId="77777777" w:rsidR="006D31B9" w:rsidRPr="002E4B3C" w:rsidRDefault="006D31B9" w:rsidP="006D31B9">
            <w:pPr>
              <w:pStyle w:val="a5"/>
              <w:numPr>
                <w:ilvl w:val="0"/>
                <w:numId w:val="3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2E4B3C">
              <w:rPr>
                <w:rFonts w:ascii="Cambria" w:hAnsi="Cambria" w:cs="Times New Roman"/>
                <w:sz w:val="24"/>
                <w:szCs w:val="24"/>
              </w:rPr>
              <w:t>Вести химический контроль работы стерилизаторов;</w:t>
            </w:r>
          </w:p>
          <w:p w14:paraId="0C0CEC1C" w14:textId="77777777" w:rsidR="006D31B9" w:rsidRPr="002E4B3C" w:rsidRDefault="006D31B9" w:rsidP="006D31B9">
            <w:pPr>
              <w:pStyle w:val="a5"/>
              <w:numPr>
                <w:ilvl w:val="0"/>
                <w:numId w:val="3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2E4B3C">
              <w:rPr>
                <w:rFonts w:ascii="Cambria" w:hAnsi="Cambria" w:cs="Times New Roman"/>
                <w:sz w:val="24"/>
                <w:szCs w:val="24"/>
              </w:rPr>
              <w:t>Готовить питательные среды и мембранные фильтры;</w:t>
            </w:r>
          </w:p>
          <w:p w14:paraId="66CAB461" w14:textId="77777777" w:rsidR="006D31B9" w:rsidRPr="002E4B3C" w:rsidRDefault="006D31B9" w:rsidP="006D31B9">
            <w:pPr>
              <w:pStyle w:val="a5"/>
              <w:numPr>
                <w:ilvl w:val="0"/>
                <w:numId w:val="3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2E4B3C">
              <w:rPr>
                <w:rFonts w:ascii="Cambria" w:hAnsi="Cambria" w:cs="Times New Roman"/>
                <w:sz w:val="24"/>
                <w:szCs w:val="24"/>
              </w:rPr>
              <w:t>Готовить индикаторы, реактивы, дезинфицирующие растворы;</w:t>
            </w:r>
          </w:p>
          <w:p w14:paraId="0976CEA6" w14:textId="77777777" w:rsidR="006D31B9" w:rsidRPr="002E4B3C" w:rsidRDefault="006D31B9" w:rsidP="006D31B9">
            <w:pPr>
              <w:pStyle w:val="a5"/>
              <w:numPr>
                <w:ilvl w:val="0"/>
                <w:numId w:val="3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2E4B3C">
              <w:rPr>
                <w:rFonts w:ascii="Cambria" w:hAnsi="Cambria" w:cs="Times New Roman"/>
                <w:sz w:val="24"/>
                <w:szCs w:val="24"/>
              </w:rPr>
              <w:t>Приготавливать дистиллированную воду;</w:t>
            </w:r>
          </w:p>
          <w:p w14:paraId="2DE26EE1" w14:textId="77777777" w:rsidR="006D31B9" w:rsidRPr="002E4B3C" w:rsidRDefault="006D31B9" w:rsidP="006D31B9">
            <w:pPr>
              <w:pStyle w:val="a5"/>
              <w:numPr>
                <w:ilvl w:val="0"/>
                <w:numId w:val="3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2E4B3C">
              <w:rPr>
                <w:rFonts w:ascii="Cambria" w:hAnsi="Cambria" w:cs="Times New Roman"/>
                <w:sz w:val="24"/>
                <w:szCs w:val="24"/>
              </w:rPr>
              <w:t>Контролировать температурный режим работы лабораторного оборудования;</w:t>
            </w:r>
          </w:p>
          <w:p w14:paraId="62C46688" w14:textId="77777777" w:rsidR="006D31B9" w:rsidRPr="002E4B3C" w:rsidRDefault="006D31B9" w:rsidP="006D31B9">
            <w:pPr>
              <w:pStyle w:val="a5"/>
              <w:numPr>
                <w:ilvl w:val="0"/>
                <w:numId w:val="3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2E4B3C">
              <w:rPr>
                <w:rFonts w:ascii="Cambria" w:hAnsi="Cambria" w:cs="Times New Roman"/>
                <w:sz w:val="24"/>
                <w:szCs w:val="24"/>
              </w:rPr>
              <w:t>Соблюдать правила хранения реактивов, их растворов и питательных сред;</w:t>
            </w:r>
          </w:p>
          <w:p w14:paraId="239E6379" w14:textId="77777777" w:rsidR="006D31B9" w:rsidRPr="002E4B3C" w:rsidRDefault="00271853" w:rsidP="006D31B9">
            <w:pPr>
              <w:pStyle w:val="a5"/>
              <w:numPr>
                <w:ilvl w:val="0"/>
                <w:numId w:val="3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2E4B3C">
              <w:rPr>
                <w:rFonts w:ascii="Cambria" w:hAnsi="Cambria" w:cs="Times New Roman"/>
                <w:sz w:val="24"/>
                <w:szCs w:val="24"/>
              </w:rPr>
              <w:t>Вносить записи в рабочую документацию;</w:t>
            </w:r>
          </w:p>
          <w:p w14:paraId="0E5ADA4C" w14:textId="77777777" w:rsidR="00271853" w:rsidRPr="002E4B3C" w:rsidRDefault="00271853" w:rsidP="006D31B9">
            <w:pPr>
              <w:pStyle w:val="a5"/>
              <w:numPr>
                <w:ilvl w:val="0"/>
                <w:numId w:val="3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2E4B3C">
              <w:rPr>
                <w:rFonts w:ascii="Cambria" w:hAnsi="Cambria" w:cs="Times New Roman"/>
                <w:sz w:val="24"/>
                <w:szCs w:val="24"/>
              </w:rPr>
              <w:t xml:space="preserve">Владеть всеми видами микробиологических и вирусологических исследований, которые проводятся в лаборатории. </w:t>
            </w:r>
          </w:p>
          <w:p w14:paraId="4E755812" w14:textId="77777777" w:rsidR="001437D9" w:rsidRPr="002E4B3C" w:rsidRDefault="001437D9" w:rsidP="006D31B9">
            <w:pPr>
              <w:pStyle w:val="a5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C0DF2" w:rsidRPr="002E4B3C" w14:paraId="49E51575" w14:textId="77777777" w:rsidTr="006C3AD8">
        <w:tc>
          <w:tcPr>
            <w:tcW w:w="2943" w:type="dxa"/>
          </w:tcPr>
          <w:p w14:paraId="234CE748" w14:textId="77777777" w:rsidR="00FC0DF2" w:rsidRPr="002E4B3C" w:rsidRDefault="00FC0DF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4B3C">
              <w:rPr>
                <w:rFonts w:ascii="Cambria" w:hAnsi="Cambria" w:cs="Times New Roman"/>
                <w:b/>
                <w:sz w:val="24"/>
                <w:szCs w:val="24"/>
              </w:rPr>
              <w:t>Вид занятости</w:t>
            </w:r>
          </w:p>
        </w:tc>
        <w:tc>
          <w:tcPr>
            <w:tcW w:w="6628" w:type="dxa"/>
          </w:tcPr>
          <w:p w14:paraId="6CC2E71B" w14:textId="0D0F3D24" w:rsidR="00EF76C2" w:rsidRPr="00EF76C2" w:rsidRDefault="00EF76C2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EF76C2">
              <w:rPr>
                <w:rFonts w:ascii="Cambria" w:hAnsi="Cambria" w:cs="Times New Roman"/>
                <w:b/>
                <w:bCs/>
                <w:sz w:val="24"/>
                <w:szCs w:val="24"/>
              </w:rPr>
              <w:t>На время отсутствия основного работника (отпуск по уходу за ребенком);</w:t>
            </w:r>
          </w:p>
          <w:p w14:paraId="58518195" w14:textId="0FB9FA45" w:rsidR="00FC0DF2" w:rsidRPr="002E4B3C" w:rsidRDefault="00605010">
            <w:pPr>
              <w:rPr>
                <w:rFonts w:ascii="Cambria" w:hAnsi="Cambria" w:cs="Times New Roman"/>
                <w:sz w:val="24"/>
                <w:szCs w:val="24"/>
              </w:rPr>
            </w:pPr>
            <w:r w:rsidRPr="002E4B3C">
              <w:rPr>
                <w:rFonts w:ascii="Cambria" w:hAnsi="Cambria" w:cs="Times New Roman"/>
                <w:sz w:val="24"/>
                <w:szCs w:val="24"/>
              </w:rPr>
              <w:t>Полная занятость, полный рабочий день;</w:t>
            </w:r>
            <w:r w:rsidRPr="002E4B3C">
              <w:rPr>
                <w:rFonts w:ascii="Cambria" w:hAnsi="Cambria" w:cs="Times New Roman"/>
                <w:sz w:val="24"/>
                <w:szCs w:val="24"/>
              </w:rPr>
              <w:br/>
              <w:t xml:space="preserve">Режим труда с 8:00 до 17:00 для мужчин: </w:t>
            </w:r>
            <w:r w:rsidRPr="002E4B3C">
              <w:rPr>
                <w:rFonts w:ascii="Cambria" w:hAnsi="Cambria" w:cs="Times New Roman"/>
                <w:sz w:val="24"/>
                <w:szCs w:val="24"/>
              </w:rPr>
              <w:br/>
              <w:t>с 9:00 до 17-12 для женщин. Обед с 12:00 до 13:00;</w:t>
            </w:r>
            <w:r w:rsidRPr="002E4B3C">
              <w:rPr>
                <w:rFonts w:ascii="Cambria" w:hAnsi="Cambria" w:cs="Times New Roman"/>
                <w:sz w:val="24"/>
                <w:szCs w:val="24"/>
              </w:rPr>
              <w:br/>
              <w:t>Официальное трудоустройство.</w:t>
            </w:r>
          </w:p>
        </w:tc>
      </w:tr>
      <w:tr w:rsidR="00FC0DF2" w:rsidRPr="002E4B3C" w14:paraId="305C0EE8" w14:textId="77777777" w:rsidTr="006C3AD8">
        <w:tc>
          <w:tcPr>
            <w:tcW w:w="2943" w:type="dxa"/>
          </w:tcPr>
          <w:p w14:paraId="74750BA8" w14:textId="77777777" w:rsidR="00FC0DF2" w:rsidRPr="002E4B3C" w:rsidRDefault="00FC0DF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4B3C">
              <w:rPr>
                <w:rFonts w:ascii="Cambria" w:hAnsi="Cambria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628" w:type="dxa"/>
          </w:tcPr>
          <w:p w14:paraId="494D2A49" w14:textId="77777777" w:rsidR="00FC0DF2" w:rsidRPr="002E4B3C" w:rsidRDefault="00FC0DF2" w:rsidP="006565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2E4B3C">
              <w:rPr>
                <w:rFonts w:ascii="Cambria" w:hAnsi="Cambria" w:cs="Times New Roman"/>
                <w:sz w:val="24"/>
                <w:szCs w:val="24"/>
              </w:rPr>
              <w:t>В черте города</w:t>
            </w:r>
            <w:r w:rsidR="006565E3" w:rsidRPr="002E4B3C">
              <w:rPr>
                <w:rFonts w:ascii="Cambria" w:hAnsi="Cambria" w:cs="Times New Roman"/>
                <w:sz w:val="24"/>
                <w:szCs w:val="24"/>
              </w:rPr>
              <w:t xml:space="preserve"> Сургута</w:t>
            </w:r>
          </w:p>
        </w:tc>
      </w:tr>
      <w:tr w:rsidR="00FC0DF2" w:rsidRPr="002E4B3C" w14:paraId="2198004B" w14:textId="77777777" w:rsidTr="006C3AD8">
        <w:tc>
          <w:tcPr>
            <w:tcW w:w="2943" w:type="dxa"/>
          </w:tcPr>
          <w:p w14:paraId="56B4B2B2" w14:textId="77777777" w:rsidR="00FC0DF2" w:rsidRPr="002E4B3C" w:rsidRDefault="00FC0DF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4B3C">
              <w:rPr>
                <w:rFonts w:ascii="Cambria" w:hAnsi="Cambria" w:cs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6628" w:type="dxa"/>
          </w:tcPr>
          <w:p w14:paraId="6D383D63" w14:textId="49E53D52" w:rsidR="00FC0DF2" w:rsidRPr="002E4B3C" w:rsidRDefault="002E4B3C" w:rsidP="00F4302C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E4B3C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35 000 на руки </w:t>
            </w:r>
          </w:p>
        </w:tc>
      </w:tr>
      <w:tr w:rsidR="00FC0DF2" w:rsidRPr="002E4B3C" w14:paraId="21FB2CBF" w14:textId="77777777" w:rsidTr="006C3AD8">
        <w:tc>
          <w:tcPr>
            <w:tcW w:w="2943" w:type="dxa"/>
          </w:tcPr>
          <w:p w14:paraId="5F500480" w14:textId="77777777" w:rsidR="00FC0DF2" w:rsidRPr="002E4B3C" w:rsidRDefault="00FC0DF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4B3C">
              <w:rPr>
                <w:rFonts w:ascii="Cambria" w:hAnsi="Cambria" w:cs="Times New Roman"/>
                <w:b/>
                <w:sz w:val="24"/>
                <w:szCs w:val="24"/>
              </w:rPr>
              <w:t>Социальный пакет</w:t>
            </w:r>
          </w:p>
        </w:tc>
        <w:tc>
          <w:tcPr>
            <w:tcW w:w="6628" w:type="dxa"/>
          </w:tcPr>
          <w:p w14:paraId="1BC998BD" w14:textId="77777777" w:rsidR="00FC0DF2" w:rsidRPr="002E4B3C" w:rsidRDefault="00FC0DF2" w:rsidP="00FC0DF2">
            <w:pPr>
              <w:rPr>
                <w:rFonts w:ascii="Cambria" w:hAnsi="Cambria" w:cs="Times New Roman"/>
                <w:sz w:val="24"/>
                <w:szCs w:val="24"/>
              </w:rPr>
            </w:pPr>
            <w:r w:rsidRPr="002E4B3C">
              <w:rPr>
                <w:rFonts w:ascii="Cambria" w:hAnsi="Cambria" w:cs="Times New Roman"/>
                <w:sz w:val="24"/>
                <w:szCs w:val="24"/>
              </w:rPr>
              <w:t xml:space="preserve">Полный социальный пакет, в соответствии с законодательством РФ. </w:t>
            </w:r>
          </w:p>
          <w:p w14:paraId="1FF55644" w14:textId="77777777" w:rsidR="00FC0DF2" w:rsidRPr="002E4B3C" w:rsidRDefault="00FC0DF2" w:rsidP="00FC0DF2">
            <w:pPr>
              <w:rPr>
                <w:rFonts w:ascii="Cambria" w:hAnsi="Cambria" w:cs="Times New Roman"/>
                <w:sz w:val="24"/>
                <w:szCs w:val="24"/>
              </w:rPr>
            </w:pPr>
            <w:r w:rsidRPr="002E4B3C">
              <w:rPr>
                <w:rFonts w:ascii="Cambria" w:hAnsi="Cambria" w:cs="Times New Roman"/>
                <w:sz w:val="24"/>
                <w:szCs w:val="24"/>
              </w:rPr>
              <w:t>Официальная заработная плата.</w:t>
            </w:r>
          </w:p>
        </w:tc>
      </w:tr>
      <w:tr w:rsidR="00FC0DF2" w:rsidRPr="002E4B3C" w14:paraId="57BB0316" w14:textId="77777777" w:rsidTr="006C3AD8">
        <w:tc>
          <w:tcPr>
            <w:tcW w:w="2943" w:type="dxa"/>
          </w:tcPr>
          <w:p w14:paraId="3BF05E26" w14:textId="77777777" w:rsidR="00FC0DF2" w:rsidRPr="002E4B3C" w:rsidRDefault="00FC0DF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4B3C">
              <w:rPr>
                <w:rFonts w:ascii="Cambria" w:hAnsi="Cambria" w:cs="Times New Roman"/>
                <w:b/>
                <w:sz w:val="24"/>
                <w:szCs w:val="24"/>
              </w:rPr>
              <w:t>Прочее</w:t>
            </w:r>
          </w:p>
        </w:tc>
        <w:tc>
          <w:tcPr>
            <w:tcW w:w="6628" w:type="dxa"/>
          </w:tcPr>
          <w:p w14:paraId="0F58AB94" w14:textId="77777777" w:rsidR="00FC0DF2" w:rsidRPr="002E4B3C" w:rsidRDefault="00FC0DF2" w:rsidP="00FC0DF2">
            <w:pPr>
              <w:rPr>
                <w:rFonts w:ascii="Cambria" w:hAnsi="Cambria" w:cs="Times New Roman"/>
                <w:sz w:val="24"/>
                <w:szCs w:val="24"/>
              </w:rPr>
            </w:pPr>
            <w:r w:rsidRPr="002E4B3C">
              <w:rPr>
                <w:rFonts w:ascii="Cambria" w:hAnsi="Cambria" w:cs="Times New Roman"/>
                <w:sz w:val="24"/>
                <w:szCs w:val="24"/>
              </w:rPr>
              <w:t xml:space="preserve">Гражданство РФ, отсутствие вредных привычек. </w:t>
            </w:r>
          </w:p>
        </w:tc>
      </w:tr>
      <w:tr w:rsidR="00FC0DF2" w:rsidRPr="002E4B3C" w14:paraId="10FAA4DA" w14:textId="77777777" w:rsidTr="006C3AD8">
        <w:tc>
          <w:tcPr>
            <w:tcW w:w="2943" w:type="dxa"/>
          </w:tcPr>
          <w:p w14:paraId="3C725748" w14:textId="77777777" w:rsidR="00FC0DF2" w:rsidRPr="002E4B3C" w:rsidRDefault="00FC0DF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4B3C">
              <w:rPr>
                <w:rFonts w:ascii="Cambria" w:hAnsi="Cambria" w:cs="Times New Roman"/>
                <w:b/>
                <w:sz w:val="24"/>
                <w:szCs w:val="24"/>
              </w:rPr>
              <w:t>Контакты</w:t>
            </w:r>
            <w:r w:rsidRPr="002E4B3C">
              <w:rPr>
                <w:rFonts w:ascii="Cambria" w:hAnsi="Cambria" w:cs="Times New Roman"/>
                <w:b/>
                <w:sz w:val="24"/>
                <w:szCs w:val="24"/>
              </w:rPr>
              <w:br/>
              <w:t xml:space="preserve">Адрес </w:t>
            </w:r>
          </w:p>
        </w:tc>
        <w:tc>
          <w:tcPr>
            <w:tcW w:w="6628" w:type="dxa"/>
          </w:tcPr>
          <w:p w14:paraId="098B3B67" w14:textId="0DB699D0" w:rsidR="00FC0DF2" w:rsidRPr="002E4B3C" w:rsidRDefault="00605010">
            <w:pPr>
              <w:rPr>
                <w:rFonts w:ascii="Cambria" w:hAnsi="Cambria" w:cs="Times New Roman"/>
                <w:sz w:val="24"/>
                <w:szCs w:val="24"/>
              </w:rPr>
            </w:pPr>
            <w:r w:rsidRPr="002E4B3C">
              <w:rPr>
                <w:rFonts w:ascii="Cambria" w:hAnsi="Cambria" w:cs="Times New Roman"/>
                <w:sz w:val="24"/>
                <w:szCs w:val="24"/>
              </w:rPr>
              <w:t>Начальник ХБЛ</w:t>
            </w:r>
            <w:r w:rsidR="00271853" w:rsidRPr="002E4B3C">
              <w:rPr>
                <w:rFonts w:ascii="Cambria" w:hAnsi="Cambria" w:cs="Times New Roman"/>
                <w:sz w:val="24"/>
                <w:szCs w:val="24"/>
              </w:rPr>
              <w:t xml:space="preserve"> (</w:t>
            </w:r>
            <w:r w:rsidR="00CA6C49" w:rsidRPr="002E4B3C">
              <w:rPr>
                <w:rFonts w:ascii="Cambria" w:hAnsi="Cambria" w:cs="Times New Roman"/>
                <w:sz w:val="24"/>
                <w:szCs w:val="24"/>
              </w:rPr>
              <w:t>Миндуллина Римма Ринатовна</w:t>
            </w:r>
            <w:r w:rsidR="00271853" w:rsidRPr="002E4B3C">
              <w:rPr>
                <w:rFonts w:ascii="Cambria" w:hAnsi="Cambria" w:cs="Times New Roman"/>
                <w:sz w:val="24"/>
                <w:szCs w:val="24"/>
              </w:rPr>
              <w:t>)</w:t>
            </w:r>
            <w:r w:rsidR="00271853" w:rsidRPr="002E4B3C">
              <w:rPr>
                <w:rFonts w:ascii="Cambria" w:hAnsi="Cambria" w:cs="Times New Roman"/>
                <w:sz w:val="24"/>
                <w:szCs w:val="24"/>
              </w:rPr>
              <w:br/>
            </w:r>
            <w:r w:rsidRPr="002E4B3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2E4B3C">
              <w:rPr>
                <w:rFonts w:ascii="Cambria" w:hAnsi="Cambria" w:cs="Times New Roman"/>
                <w:b/>
                <w:sz w:val="24"/>
                <w:szCs w:val="24"/>
              </w:rPr>
              <w:t xml:space="preserve">8 (3462) 24-31-55 </w:t>
            </w:r>
          </w:p>
          <w:p w14:paraId="3D729484" w14:textId="77777777" w:rsidR="002D3EA2" w:rsidRPr="002E4B3C" w:rsidRDefault="002D3EA2">
            <w:pPr>
              <w:rPr>
                <w:rFonts w:ascii="Cambria" w:hAnsi="Cambria" w:cs="Times New Roman"/>
                <w:sz w:val="24"/>
                <w:szCs w:val="24"/>
                <w:shd w:val="clear" w:color="auto" w:fill="F6F6F6"/>
              </w:rPr>
            </w:pPr>
            <w:r w:rsidRPr="002E4B3C">
              <w:rPr>
                <w:rFonts w:ascii="Cambria" w:hAnsi="Cambria" w:cs="Times New Roman"/>
                <w:sz w:val="24"/>
                <w:szCs w:val="24"/>
              </w:rPr>
              <w:t xml:space="preserve">Эл. почта - </w:t>
            </w:r>
            <w:r w:rsidR="00605010" w:rsidRPr="002E4B3C">
              <w:rPr>
                <w:rFonts w:ascii="Cambria" w:hAnsi="Cambria"/>
                <w:sz w:val="24"/>
                <w:szCs w:val="24"/>
              </w:rPr>
              <w:t>gtsvacancy@yandex.ru</w:t>
            </w:r>
          </w:p>
          <w:p w14:paraId="6FB86B56" w14:textId="77777777" w:rsidR="002D3EA2" w:rsidRPr="002E4B3C" w:rsidRDefault="002D3EA2">
            <w:pPr>
              <w:rPr>
                <w:rFonts w:ascii="Cambria" w:hAnsi="Cambria" w:cs="Times New Roman"/>
                <w:sz w:val="24"/>
                <w:szCs w:val="24"/>
              </w:rPr>
            </w:pPr>
            <w:r w:rsidRPr="002E4B3C">
              <w:rPr>
                <w:rFonts w:ascii="Cambria" w:hAnsi="Cambria" w:cs="Times New Roman"/>
                <w:sz w:val="24"/>
                <w:szCs w:val="24"/>
                <w:shd w:val="clear" w:color="auto" w:fill="F6F6F6"/>
              </w:rPr>
              <w:t xml:space="preserve">Город Сургут, улица Маяковского д.15 </w:t>
            </w:r>
          </w:p>
        </w:tc>
      </w:tr>
    </w:tbl>
    <w:p w14:paraId="7A92F42B" w14:textId="77777777" w:rsidR="00FC0DF2" w:rsidRPr="00605010" w:rsidRDefault="00FC0DF2">
      <w:pPr>
        <w:rPr>
          <w:rFonts w:asciiTheme="majorHAnsi" w:hAnsiTheme="majorHAnsi" w:cs="Times New Roman"/>
          <w:sz w:val="24"/>
          <w:szCs w:val="24"/>
        </w:rPr>
      </w:pPr>
    </w:p>
    <w:sectPr w:rsidR="00FC0DF2" w:rsidRPr="00605010" w:rsidSect="0035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25898"/>
    <w:multiLevelType w:val="hybridMultilevel"/>
    <w:tmpl w:val="2B2A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55B5F"/>
    <w:multiLevelType w:val="hybridMultilevel"/>
    <w:tmpl w:val="11B0EA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8296604"/>
    <w:multiLevelType w:val="hybridMultilevel"/>
    <w:tmpl w:val="F7B6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F2"/>
    <w:rsid w:val="00087724"/>
    <w:rsid w:val="00092066"/>
    <w:rsid w:val="000C4C96"/>
    <w:rsid w:val="000E063B"/>
    <w:rsid w:val="000E3845"/>
    <w:rsid w:val="000F2159"/>
    <w:rsid w:val="00103874"/>
    <w:rsid w:val="001113F5"/>
    <w:rsid w:val="00117382"/>
    <w:rsid w:val="0011765D"/>
    <w:rsid w:val="001272BA"/>
    <w:rsid w:val="001304A0"/>
    <w:rsid w:val="00132D7E"/>
    <w:rsid w:val="001437D9"/>
    <w:rsid w:val="0018164D"/>
    <w:rsid w:val="001A2DCE"/>
    <w:rsid w:val="001A63DC"/>
    <w:rsid w:val="001C03CF"/>
    <w:rsid w:val="001F282A"/>
    <w:rsid w:val="002116B5"/>
    <w:rsid w:val="00231CEC"/>
    <w:rsid w:val="00236411"/>
    <w:rsid w:val="0024452A"/>
    <w:rsid w:val="00255940"/>
    <w:rsid w:val="00257F8E"/>
    <w:rsid w:val="00271853"/>
    <w:rsid w:val="00275A6C"/>
    <w:rsid w:val="002823C6"/>
    <w:rsid w:val="0029543C"/>
    <w:rsid w:val="002A0216"/>
    <w:rsid w:val="002B26EF"/>
    <w:rsid w:val="002B4519"/>
    <w:rsid w:val="002B6C8E"/>
    <w:rsid w:val="002C70BC"/>
    <w:rsid w:val="002D3EA2"/>
    <w:rsid w:val="002E4B3C"/>
    <w:rsid w:val="0030525B"/>
    <w:rsid w:val="003114C1"/>
    <w:rsid w:val="00317B77"/>
    <w:rsid w:val="003204A3"/>
    <w:rsid w:val="00327AFA"/>
    <w:rsid w:val="00342955"/>
    <w:rsid w:val="00344878"/>
    <w:rsid w:val="00350A42"/>
    <w:rsid w:val="003541F9"/>
    <w:rsid w:val="00355A26"/>
    <w:rsid w:val="00357D66"/>
    <w:rsid w:val="00374066"/>
    <w:rsid w:val="00377D1B"/>
    <w:rsid w:val="00380C8F"/>
    <w:rsid w:val="00384D01"/>
    <w:rsid w:val="003906CC"/>
    <w:rsid w:val="003B78F8"/>
    <w:rsid w:val="003E27D7"/>
    <w:rsid w:val="003E6D29"/>
    <w:rsid w:val="00420D5A"/>
    <w:rsid w:val="00424418"/>
    <w:rsid w:val="004477D9"/>
    <w:rsid w:val="004A7C5F"/>
    <w:rsid w:val="004B0E18"/>
    <w:rsid w:val="004B4D21"/>
    <w:rsid w:val="004B55E7"/>
    <w:rsid w:val="004B6A2A"/>
    <w:rsid w:val="004E49AB"/>
    <w:rsid w:val="004F0D8B"/>
    <w:rsid w:val="00501B5C"/>
    <w:rsid w:val="00502F25"/>
    <w:rsid w:val="00506190"/>
    <w:rsid w:val="00510EE8"/>
    <w:rsid w:val="005648A7"/>
    <w:rsid w:val="005649A3"/>
    <w:rsid w:val="00571B0C"/>
    <w:rsid w:val="005B2329"/>
    <w:rsid w:val="005D10D2"/>
    <w:rsid w:val="005D17E9"/>
    <w:rsid w:val="005D49D2"/>
    <w:rsid w:val="005F3FFD"/>
    <w:rsid w:val="006028E7"/>
    <w:rsid w:val="00605010"/>
    <w:rsid w:val="006450BA"/>
    <w:rsid w:val="006565E3"/>
    <w:rsid w:val="00693EE5"/>
    <w:rsid w:val="00697209"/>
    <w:rsid w:val="0069738D"/>
    <w:rsid w:val="006C3AD8"/>
    <w:rsid w:val="006D281F"/>
    <w:rsid w:val="006D31B9"/>
    <w:rsid w:val="006D6B0E"/>
    <w:rsid w:val="006E3104"/>
    <w:rsid w:val="006E32A5"/>
    <w:rsid w:val="006E4B9D"/>
    <w:rsid w:val="00705460"/>
    <w:rsid w:val="0070780D"/>
    <w:rsid w:val="00730475"/>
    <w:rsid w:val="0075033B"/>
    <w:rsid w:val="00751859"/>
    <w:rsid w:val="007522C4"/>
    <w:rsid w:val="007563D5"/>
    <w:rsid w:val="00764A92"/>
    <w:rsid w:val="00797841"/>
    <w:rsid w:val="007B6D6A"/>
    <w:rsid w:val="007C066B"/>
    <w:rsid w:val="007D472D"/>
    <w:rsid w:val="007E64B0"/>
    <w:rsid w:val="007F5040"/>
    <w:rsid w:val="007F68E2"/>
    <w:rsid w:val="00805EE5"/>
    <w:rsid w:val="00812777"/>
    <w:rsid w:val="008238F2"/>
    <w:rsid w:val="00870582"/>
    <w:rsid w:val="00875916"/>
    <w:rsid w:val="00893F21"/>
    <w:rsid w:val="008B7D4E"/>
    <w:rsid w:val="008D1774"/>
    <w:rsid w:val="008D5E67"/>
    <w:rsid w:val="008E47FF"/>
    <w:rsid w:val="00904A7E"/>
    <w:rsid w:val="00904AC6"/>
    <w:rsid w:val="00926F48"/>
    <w:rsid w:val="00933AF0"/>
    <w:rsid w:val="00940992"/>
    <w:rsid w:val="009651FB"/>
    <w:rsid w:val="009840E1"/>
    <w:rsid w:val="009D1086"/>
    <w:rsid w:val="00A37CF0"/>
    <w:rsid w:val="00A41003"/>
    <w:rsid w:val="00A93AEC"/>
    <w:rsid w:val="00AF2941"/>
    <w:rsid w:val="00B20124"/>
    <w:rsid w:val="00B322A8"/>
    <w:rsid w:val="00B42108"/>
    <w:rsid w:val="00B52545"/>
    <w:rsid w:val="00B81FE0"/>
    <w:rsid w:val="00BA0E12"/>
    <w:rsid w:val="00BB5275"/>
    <w:rsid w:val="00BC0E9D"/>
    <w:rsid w:val="00BC455B"/>
    <w:rsid w:val="00C053DD"/>
    <w:rsid w:val="00C0774C"/>
    <w:rsid w:val="00C41630"/>
    <w:rsid w:val="00C45B8F"/>
    <w:rsid w:val="00C47C75"/>
    <w:rsid w:val="00C630BE"/>
    <w:rsid w:val="00C96BEB"/>
    <w:rsid w:val="00CA6C49"/>
    <w:rsid w:val="00CC44CB"/>
    <w:rsid w:val="00CD1D79"/>
    <w:rsid w:val="00CD396F"/>
    <w:rsid w:val="00CD41E2"/>
    <w:rsid w:val="00CF6D42"/>
    <w:rsid w:val="00D311E7"/>
    <w:rsid w:val="00D74780"/>
    <w:rsid w:val="00D76196"/>
    <w:rsid w:val="00DC21DB"/>
    <w:rsid w:val="00DC696D"/>
    <w:rsid w:val="00DC6D08"/>
    <w:rsid w:val="00DF77A1"/>
    <w:rsid w:val="00E24C4F"/>
    <w:rsid w:val="00E278A2"/>
    <w:rsid w:val="00E31D2F"/>
    <w:rsid w:val="00E44202"/>
    <w:rsid w:val="00E44CE2"/>
    <w:rsid w:val="00E73F9F"/>
    <w:rsid w:val="00E83324"/>
    <w:rsid w:val="00E9284E"/>
    <w:rsid w:val="00E93B15"/>
    <w:rsid w:val="00EB33E9"/>
    <w:rsid w:val="00EB610A"/>
    <w:rsid w:val="00EC2DF5"/>
    <w:rsid w:val="00EC3C58"/>
    <w:rsid w:val="00EF76C2"/>
    <w:rsid w:val="00F21C26"/>
    <w:rsid w:val="00F4302C"/>
    <w:rsid w:val="00F50D3C"/>
    <w:rsid w:val="00FC0DF2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57E3"/>
  <w15:docId w15:val="{F2A2C4C0-AA8B-498D-B172-1648ABD5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3E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37D9"/>
    <w:pPr>
      <w:ind w:left="720"/>
      <w:contextualSpacing/>
    </w:pPr>
  </w:style>
  <w:style w:type="character" w:customStyle="1" w:styleId="apple-converted-space">
    <w:name w:val="apple-converted-space"/>
    <w:basedOn w:val="a0"/>
    <w:rsid w:val="00F43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Татьяна А. Реутова</cp:lastModifiedBy>
  <cp:revision>3</cp:revision>
  <dcterms:created xsi:type="dcterms:W3CDTF">2021-03-02T11:11:00Z</dcterms:created>
  <dcterms:modified xsi:type="dcterms:W3CDTF">2021-03-02T11:12:00Z</dcterms:modified>
</cp:coreProperties>
</file>