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E778" w14:textId="5C373DBC" w:rsidR="001437D9" w:rsidRPr="002D3EA2" w:rsidRDefault="00054F79" w:rsidP="008B4D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F79">
        <w:rPr>
          <w:rFonts w:ascii="Times New Roman" w:hAnsi="Times New Roman" w:cs="Times New Roman"/>
          <w:b/>
          <w:sz w:val="24"/>
          <w:szCs w:val="24"/>
          <w:u w:val="single"/>
        </w:rPr>
        <w:t>Маляр 4 разряда ремонтно-строительной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6456"/>
      </w:tblGrid>
      <w:tr w:rsidR="00FC0DF2" w:rsidRPr="002D3EA2" w14:paraId="1CFF3E97" w14:textId="77777777" w:rsidTr="002A3F65">
        <w:tc>
          <w:tcPr>
            <w:tcW w:w="2943" w:type="dxa"/>
          </w:tcPr>
          <w:p w14:paraId="345FC0BC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5871B37A" w14:textId="51F83CAF" w:rsidR="00E640F8" w:rsidRPr="002D3EA2" w:rsidRDefault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Маляр 4 разряда ремонтно-строительной группы</w:t>
            </w:r>
          </w:p>
        </w:tc>
      </w:tr>
      <w:tr w:rsidR="00FC0DF2" w:rsidRPr="002D3EA2" w14:paraId="475DAB64" w14:textId="77777777" w:rsidTr="002A3F65">
        <w:tc>
          <w:tcPr>
            <w:tcW w:w="2943" w:type="dxa"/>
          </w:tcPr>
          <w:p w14:paraId="0710F69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30D06FCC" w14:textId="2E667A97" w:rsidR="00FC0DF2" w:rsidRPr="002D3EA2" w:rsidRDefault="00054F79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 с</w:t>
            </w:r>
            <w:r w:rsidR="00E640F8">
              <w:rPr>
                <w:rFonts w:ascii="Times New Roman" w:hAnsi="Times New Roman" w:cs="Times New Roman"/>
                <w:sz w:val="24"/>
                <w:szCs w:val="24"/>
              </w:rPr>
              <w:t xml:space="preserve">редне-специальное </w:t>
            </w:r>
          </w:p>
        </w:tc>
      </w:tr>
      <w:tr w:rsidR="00FC0DF2" w:rsidRPr="002D3EA2" w14:paraId="799564C6" w14:textId="77777777" w:rsidTr="002A3F65">
        <w:trPr>
          <w:trHeight w:val="979"/>
        </w:trPr>
        <w:tc>
          <w:tcPr>
            <w:tcW w:w="2943" w:type="dxa"/>
          </w:tcPr>
          <w:p w14:paraId="6F8503B3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787E6CCC" w14:textId="4A3BE194" w:rsidR="004A49C8" w:rsidRPr="004A49C8" w:rsidRDefault="004A49C8" w:rsidP="004A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C8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 образование;</w:t>
            </w:r>
          </w:p>
          <w:p w14:paraId="61AB096C" w14:textId="27474F50" w:rsidR="001437D9" w:rsidRPr="002D3EA2" w:rsidRDefault="004A49C8" w:rsidP="004A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C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A10B4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 </w:t>
            </w:r>
          </w:p>
        </w:tc>
      </w:tr>
      <w:tr w:rsidR="001437D9" w:rsidRPr="002D3EA2" w14:paraId="4632BC1C" w14:textId="77777777" w:rsidTr="00A10B46">
        <w:trPr>
          <w:trHeight w:val="1463"/>
        </w:trPr>
        <w:tc>
          <w:tcPr>
            <w:tcW w:w="2943" w:type="dxa"/>
          </w:tcPr>
          <w:p w14:paraId="7347F963" w14:textId="77777777" w:rsidR="001437D9" w:rsidRPr="001437D9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</w:t>
            </w:r>
          </w:p>
          <w:p w14:paraId="2B3735BD" w14:textId="77777777" w:rsidR="001437D9" w:rsidRPr="002D3EA2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2347026E" w14:textId="0D98B900" w:rsidR="00054F79" w:rsidRP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Приготовление, хранение лакокрасочных материалов, малярных составов.</w:t>
            </w:r>
          </w:p>
          <w:p w14:paraId="7634FBA4" w14:textId="43A75AB2" w:rsidR="00054F79" w:rsidRP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различными красками, лаками;</w:t>
            </w:r>
          </w:p>
          <w:p w14:paraId="69A6BFEE" w14:textId="25603F42" w:rsidR="00054F79" w:rsidRP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Шлифовка, лакировка, шпаклевка, грунтовка поверхностей;</w:t>
            </w:r>
          </w:p>
          <w:p w14:paraId="18711B58" w14:textId="35C5DAD2" w:rsidR="001437D9" w:rsidRPr="001437D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колеров.</w:t>
            </w:r>
          </w:p>
        </w:tc>
      </w:tr>
      <w:tr w:rsidR="00FC0DF2" w:rsidRPr="002D3EA2" w14:paraId="65FE31FB" w14:textId="77777777" w:rsidTr="002A3F65">
        <w:tc>
          <w:tcPr>
            <w:tcW w:w="2943" w:type="dxa"/>
          </w:tcPr>
          <w:p w14:paraId="23676068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70104EBB" w14:textId="77777777" w:rsidR="00A10B46" w:rsidRPr="00A10B46" w:rsidRDefault="00A1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0B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Временная </w:t>
            </w:r>
            <w:r w:rsidR="00FC0DF2" w:rsidRPr="00A10B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занятость</w:t>
            </w:r>
            <w:r w:rsidRPr="00A10B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(на 6 месяцев);</w:t>
            </w:r>
          </w:p>
          <w:p w14:paraId="4FEA2E47" w14:textId="466631E0" w:rsidR="00FC0DF2" w:rsidRPr="002D3EA2" w:rsidRDefault="00A1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259">
              <w:rPr>
                <w:rFonts w:ascii="Times New Roman" w:hAnsi="Times New Roman" w:cs="Times New Roman"/>
                <w:sz w:val="24"/>
                <w:szCs w:val="24"/>
              </w:rPr>
              <w:t xml:space="preserve">олный рабочий </w:t>
            </w:r>
            <w:r w:rsidR="001437D9" w:rsidRPr="001437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FC0DF2" w:rsidRPr="002D3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37D9">
              <w:rPr>
                <w:rFonts w:ascii="Times New Roman" w:hAnsi="Times New Roman" w:cs="Times New Roman"/>
                <w:sz w:val="24"/>
                <w:szCs w:val="24"/>
              </w:rPr>
              <w:br/>
              <w:t>Режим труда с 8:00 до 17:00, обед с 12:00 до 13:00;</w:t>
            </w:r>
            <w:r w:rsidR="00FC0DF2" w:rsidRPr="002D3EA2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2D3EA2" w14:paraId="4A71E94E" w14:textId="77777777" w:rsidTr="002A3F65">
        <w:tc>
          <w:tcPr>
            <w:tcW w:w="2943" w:type="dxa"/>
          </w:tcPr>
          <w:p w14:paraId="63D0625E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4C5A9779" w14:textId="4E8305A7" w:rsidR="00FC0DF2" w:rsidRPr="002D3EA2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  <w:r w:rsidR="006350C0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Сургута</w:t>
            </w:r>
          </w:p>
        </w:tc>
      </w:tr>
      <w:tr w:rsidR="00FC0DF2" w:rsidRPr="002D3EA2" w14:paraId="02FB2FAC" w14:textId="77777777" w:rsidTr="002A3F65">
        <w:tc>
          <w:tcPr>
            <w:tcW w:w="2943" w:type="dxa"/>
          </w:tcPr>
          <w:p w14:paraId="0F1021D7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8EEFA09" w14:textId="44DA2615" w:rsidR="00FC0DF2" w:rsidRPr="00224E94" w:rsidRDefault="00A10B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45 000 </w:t>
            </w:r>
            <w:r w:rsidR="00FC0DF2" w:rsidRPr="00ED07FD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13625F">
              <w:rPr>
                <w:rFonts w:ascii="Times New Roman" w:hAnsi="Times New Roman" w:cs="Times New Roman"/>
                <w:sz w:val="24"/>
                <w:szCs w:val="24"/>
              </w:rPr>
              <w:t>на руки</w:t>
            </w:r>
          </w:p>
        </w:tc>
      </w:tr>
      <w:tr w:rsidR="00FC0DF2" w:rsidRPr="002D3EA2" w14:paraId="1B714085" w14:textId="77777777" w:rsidTr="002A3F65">
        <w:tc>
          <w:tcPr>
            <w:tcW w:w="2943" w:type="dxa"/>
          </w:tcPr>
          <w:p w14:paraId="79608B7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07D30DA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46BEA949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2D3EA2" w14:paraId="187AC6D5" w14:textId="77777777" w:rsidTr="002A3F65">
        <w:tc>
          <w:tcPr>
            <w:tcW w:w="2943" w:type="dxa"/>
          </w:tcPr>
          <w:p w14:paraId="62C4F07A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384A611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2D3EA2" w14:paraId="1644BCFD" w14:textId="77777777" w:rsidTr="002A3F65">
        <w:tc>
          <w:tcPr>
            <w:tcW w:w="2943" w:type="dxa"/>
          </w:tcPr>
          <w:p w14:paraId="392AA44F" w14:textId="26D9BF2F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14:paraId="3480122B" w14:textId="77777777" w:rsidR="0055410C" w:rsidRPr="0055410C" w:rsidRDefault="0055410C" w:rsidP="005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Отдел кадров 8 (3462) 52-43-47</w:t>
            </w:r>
          </w:p>
          <w:p w14:paraId="3045DDA2" w14:textId="77777777" w:rsidR="0055410C" w:rsidRPr="0055410C" w:rsidRDefault="0055410C" w:rsidP="005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Эл. почта - gtsvacancy@yandex.ru</w:t>
            </w:r>
          </w:p>
          <w:p w14:paraId="16DC2359" w14:textId="03544A73" w:rsidR="002D3EA2" w:rsidRPr="006350C0" w:rsidRDefault="0055410C" w:rsidP="005541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город Сургут, улица Маяковского д.15</w:t>
            </w:r>
          </w:p>
        </w:tc>
      </w:tr>
    </w:tbl>
    <w:p w14:paraId="6612FD77" w14:textId="77777777" w:rsidR="00FC0DF2" w:rsidRPr="002D3EA2" w:rsidRDefault="00FC0DF2" w:rsidP="008B4D52">
      <w:pPr>
        <w:rPr>
          <w:rFonts w:ascii="Times New Roman" w:hAnsi="Times New Roman" w:cs="Times New Roman"/>
          <w:sz w:val="24"/>
          <w:szCs w:val="24"/>
        </w:rPr>
      </w:pPr>
    </w:p>
    <w:sectPr w:rsidR="00FC0DF2" w:rsidRPr="002D3EA2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54F79"/>
    <w:rsid w:val="00087724"/>
    <w:rsid w:val="00092066"/>
    <w:rsid w:val="000B1EF4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3625F"/>
    <w:rsid w:val="001437D9"/>
    <w:rsid w:val="0018164D"/>
    <w:rsid w:val="001A2DCE"/>
    <w:rsid w:val="001A63DC"/>
    <w:rsid w:val="001F282A"/>
    <w:rsid w:val="002116B5"/>
    <w:rsid w:val="00224E94"/>
    <w:rsid w:val="00231CEC"/>
    <w:rsid w:val="00236411"/>
    <w:rsid w:val="0024452A"/>
    <w:rsid w:val="00255940"/>
    <w:rsid w:val="00257F8E"/>
    <w:rsid w:val="002823C6"/>
    <w:rsid w:val="00291DAF"/>
    <w:rsid w:val="0029543C"/>
    <w:rsid w:val="002A0216"/>
    <w:rsid w:val="002A3F65"/>
    <w:rsid w:val="002B26EF"/>
    <w:rsid w:val="002B4519"/>
    <w:rsid w:val="002B6C8E"/>
    <w:rsid w:val="002C155A"/>
    <w:rsid w:val="002C70BC"/>
    <w:rsid w:val="002D3EA2"/>
    <w:rsid w:val="0030525B"/>
    <w:rsid w:val="003114C1"/>
    <w:rsid w:val="003204A3"/>
    <w:rsid w:val="00327AFA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63663"/>
    <w:rsid w:val="004A49C8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5410C"/>
    <w:rsid w:val="005648A7"/>
    <w:rsid w:val="005649A3"/>
    <w:rsid w:val="005D10D2"/>
    <w:rsid w:val="005D17E9"/>
    <w:rsid w:val="005D49D2"/>
    <w:rsid w:val="005F3FFD"/>
    <w:rsid w:val="006028E7"/>
    <w:rsid w:val="006350C0"/>
    <w:rsid w:val="006450BA"/>
    <w:rsid w:val="00693EE5"/>
    <w:rsid w:val="00697209"/>
    <w:rsid w:val="0069738D"/>
    <w:rsid w:val="006D281F"/>
    <w:rsid w:val="006D6B0E"/>
    <w:rsid w:val="006E3104"/>
    <w:rsid w:val="006E32A5"/>
    <w:rsid w:val="006E4B9D"/>
    <w:rsid w:val="00705460"/>
    <w:rsid w:val="0070780D"/>
    <w:rsid w:val="00723F27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4D52"/>
    <w:rsid w:val="008B5F03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10B46"/>
    <w:rsid w:val="00A37CF0"/>
    <w:rsid w:val="00A41003"/>
    <w:rsid w:val="00A93AEC"/>
    <w:rsid w:val="00AF2941"/>
    <w:rsid w:val="00B322A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80BF0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640F8"/>
    <w:rsid w:val="00E73F9F"/>
    <w:rsid w:val="00E83324"/>
    <w:rsid w:val="00E9284E"/>
    <w:rsid w:val="00E93B15"/>
    <w:rsid w:val="00EA0259"/>
    <w:rsid w:val="00EB33E9"/>
    <w:rsid w:val="00EB610A"/>
    <w:rsid w:val="00EC2DF5"/>
    <w:rsid w:val="00EC3C58"/>
    <w:rsid w:val="00ED07FD"/>
    <w:rsid w:val="00F21C26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D4D"/>
  <w15:docId w15:val="{B3A1473A-A27E-46C2-98F0-5795037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2</cp:revision>
  <cp:lastPrinted>2016-07-26T10:06:00Z</cp:lastPrinted>
  <dcterms:created xsi:type="dcterms:W3CDTF">2020-11-19T06:03:00Z</dcterms:created>
  <dcterms:modified xsi:type="dcterms:W3CDTF">2020-11-19T06:03:00Z</dcterms:modified>
</cp:coreProperties>
</file>