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E778" w14:textId="678675EF" w:rsidR="001437D9" w:rsidRPr="002D3EA2" w:rsidRDefault="001437D9" w:rsidP="002D3E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D9">
        <w:rPr>
          <w:rFonts w:ascii="Times New Roman" w:hAnsi="Times New Roman" w:cs="Times New Roman"/>
          <w:b/>
          <w:sz w:val="24"/>
          <w:szCs w:val="24"/>
          <w:u w:val="single"/>
        </w:rPr>
        <w:t>Мастер 1 группы</w:t>
      </w:r>
      <w:r w:rsidR="000B1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E4" w:rsidRPr="005A69E4">
        <w:rPr>
          <w:rFonts w:ascii="Times New Roman" w:hAnsi="Times New Roman" w:cs="Times New Roman"/>
          <w:b/>
          <w:sz w:val="24"/>
          <w:szCs w:val="24"/>
          <w:u w:val="single"/>
        </w:rPr>
        <w:t>цеха КИПиА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6456"/>
      </w:tblGrid>
      <w:tr w:rsidR="00FC0DF2" w:rsidRPr="002D3EA2" w14:paraId="1CFF3E97" w14:textId="77777777" w:rsidTr="002A3F65">
        <w:tc>
          <w:tcPr>
            <w:tcW w:w="2943" w:type="dxa"/>
          </w:tcPr>
          <w:p w14:paraId="345FC0BC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5871B37A" w14:textId="148F82E3" w:rsidR="00FC0DF2" w:rsidRPr="002D3EA2" w:rsidRDefault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Мастер 1 группы</w:t>
            </w:r>
            <w:r w:rsidR="005A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E4" w:rsidRPr="005A69E4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r w:rsidR="005A6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9E4" w:rsidRPr="005A69E4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контрольно-измерительных приборов и автоматике</w:t>
            </w:r>
          </w:p>
        </w:tc>
      </w:tr>
      <w:tr w:rsidR="00FC0DF2" w:rsidRPr="002D3EA2" w14:paraId="475DAB64" w14:textId="77777777" w:rsidTr="002A3F65">
        <w:tc>
          <w:tcPr>
            <w:tcW w:w="2943" w:type="dxa"/>
          </w:tcPr>
          <w:p w14:paraId="0710F695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30D06FCC" w14:textId="0511F764" w:rsidR="00FC0DF2" w:rsidRPr="002D3EA2" w:rsidRDefault="005A69E4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1D63">
              <w:rPr>
                <w:rFonts w:ascii="Times New Roman" w:hAnsi="Times New Roman"/>
                <w:sz w:val="24"/>
                <w:szCs w:val="24"/>
              </w:rPr>
              <w:t>ысшее техническое образование – бакалавриат</w:t>
            </w:r>
          </w:p>
        </w:tc>
      </w:tr>
      <w:tr w:rsidR="00FC0DF2" w:rsidRPr="002D3EA2" w14:paraId="799564C6" w14:textId="77777777" w:rsidTr="002A3F65">
        <w:trPr>
          <w:trHeight w:val="979"/>
        </w:trPr>
        <w:tc>
          <w:tcPr>
            <w:tcW w:w="2943" w:type="dxa"/>
          </w:tcPr>
          <w:p w14:paraId="6F8503B3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1EFCC219" w14:textId="5816BCE4" w:rsidR="005A69E4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1D63">
              <w:rPr>
                <w:rFonts w:ascii="Times New Roman" w:hAnsi="Times New Roman"/>
                <w:sz w:val="24"/>
                <w:szCs w:val="24"/>
              </w:rPr>
              <w:t>пыт работы (не менее 3-5 лет) в области профессиональной деятельности по эксплуатации и обслуживанию средств КИПиА на предприятиях теплоэнергетики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AEF1CD" w14:textId="6BF53985" w:rsidR="005A69E4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1D63">
              <w:rPr>
                <w:rFonts w:ascii="Times New Roman" w:hAnsi="Times New Roman"/>
                <w:sz w:val="24"/>
                <w:szCs w:val="24"/>
              </w:rPr>
              <w:t>пыт монтажа систем КИП и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7F3292" w14:textId="11A8ECC3" w:rsidR="005A69E4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1D63">
              <w:rPr>
                <w:rFonts w:ascii="Times New Roman" w:hAnsi="Times New Roman"/>
                <w:sz w:val="24"/>
                <w:szCs w:val="24"/>
              </w:rPr>
              <w:t>пыт руководства бригадами при провидении 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A60D3A" w14:textId="169C1071" w:rsidR="005A69E4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1D63">
              <w:rPr>
                <w:rFonts w:ascii="Times New Roman" w:hAnsi="Times New Roman"/>
                <w:sz w:val="24"/>
                <w:szCs w:val="24"/>
              </w:rPr>
              <w:t>пыт работы по обеспечению правильной технической эксплуатации и бесперебойной работы средств КИПи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D81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нание правил и норм по охране труда, технической эксплуатации теплоэнергетического оборудования, промышленной безопасности, пожарно-техническому минимуму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61AB096C" w14:textId="7C2F8F85" w:rsidR="001437D9" w:rsidRPr="002D3EA2" w:rsidRDefault="005A69E4" w:rsidP="005A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1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нимательность, способность к самостоятельному принятию решений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7D9" w:rsidRPr="002D3EA2" w14:paraId="4632BC1C" w14:textId="77777777" w:rsidTr="002A3F65">
        <w:trPr>
          <w:trHeight w:val="2024"/>
        </w:trPr>
        <w:tc>
          <w:tcPr>
            <w:tcW w:w="2943" w:type="dxa"/>
          </w:tcPr>
          <w:p w14:paraId="7347F963" w14:textId="77777777" w:rsidR="001437D9" w:rsidRPr="001437D9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</w:t>
            </w:r>
          </w:p>
          <w:p w14:paraId="2B3735BD" w14:textId="77777777" w:rsidR="001437D9" w:rsidRPr="002D3EA2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5DAC3180" w14:textId="5BF92738" w:rsidR="005A69E4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надежной эксплуатации систем и средств автоматизации, установленных на основном и вспомогательном оборудовании котельных, ЦТП, КРП, ПС и ИТП для бесперебойного тепловодоснабжения потребителей;</w:t>
            </w:r>
          </w:p>
          <w:p w14:paraId="31F3DC62" w14:textId="54C81326" w:rsidR="005A69E4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63">
              <w:rPr>
                <w:rFonts w:ascii="Times New Roman" w:hAnsi="Times New Roman"/>
                <w:sz w:val="24"/>
                <w:szCs w:val="24"/>
              </w:rPr>
              <w:t>Контроль качественного и своевременного выполнения плановых профилактических, ремонтных работ и техническое обслуживание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5A701E" w14:textId="0894A4E2" w:rsidR="005A69E4" w:rsidRPr="00892EA8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63">
              <w:rPr>
                <w:rFonts w:ascii="Times New Roman" w:hAnsi="Times New Roman"/>
                <w:sz w:val="24"/>
                <w:szCs w:val="24"/>
              </w:rPr>
              <w:t>Обеспечивать безопасное проведение работ и соблюдение требований охраны    труда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8C2AE7" w14:textId="25230268" w:rsidR="005A69E4" w:rsidRPr="00892EA8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A8">
              <w:rPr>
                <w:rFonts w:ascii="Times New Roman" w:hAnsi="Times New Roman"/>
                <w:sz w:val="24"/>
                <w:szCs w:val="24"/>
              </w:rPr>
              <w:t>Составлять годовые заявки на приборы, приспособления, инструмент, запасные части, необходимые для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56D16F" w14:textId="472BAE8B" w:rsidR="005A69E4" w:rsidRPr="00892EA8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рабочие планы и графики технического обслуживания и планово-предупредительного ремонта систем КИПиА и аппаратуры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0AD705B" w14:textId="1139B47D" w:rsidR="005A69E4" w:rsidRPr="00892EA8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A8">
              <w:rPr>
                <w:rFonts w:ascii="Times New Roman" w:hAnsi="Times New Roman"/>
                <w:sz w:val="24"/>
                <w:szCs w:val="24"/>
              </w:rPr>
              <w:t>Проводить инструктажи подчинённому персоналу по безопасным приёмам и методам труда, по правилам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BC3597" w14:textId="39320AD9" w:rsidR="005A69E4" w:rsidRDefault="005A69E4" w:rsidP="005A6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A8">
              <w:rPr>
                <w:rFonts w:ascii="Times New Roman" w:hAnsi="Times New Roman"/>
                <w:sz w:val="24"/>
                <w:szCs w:val="24"/>
              </w:rPr>
              <w:t>Подготовка нарядов-заданий подчинённому персоналу на выполнение работ по ТОиР оборудования КИПиА и аппаратуры СУЗ.</w:t>
            </w:r>
          </w:p>
          <w:p w14:paraId="18711B58" w14:textId="09F6D73F" w:rsidR="001437D9" w:rsidRPr="001437D9" w:rsidRDefault="001437D9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F2" w:rsidRPr="002D3EA2" w14:paraId="65FE31FB" w14:textId="77777777" w:rsidTr="002A3F65">
        <w:tc>
          <w:tcPr>
            <w:tcW w:w="2943" w:type="dxa"/>
          </w:tcPr>
          <w:p w14:paraId="23676068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</w:tcPr>
          <w:p w14:paraId="4FEA2E47" w14:textId="0A882347" w:rsidR="00FC0DF2" w:rsidRPr="002D3EA2" w:rsidRDefault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Полная занятость, </w:t>
            </w:r>
            <w:r w:rsidR="00EA0259">
              <w:rPr>
                <w:rFonts w:ascii="Times New Roman" w:hAnsi="Times New Roman" w:cs="Times New Roman"/>
                <w:sz w:val="24"/>
                <w:szCs w:val="24"/>
              </w:rPr>
              <w:t xml:space="preserve">полный рабочий </w:t>
            </w:r>
            <w:r w:rsidR="001437D9" w:rsidRPr="001437D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37D9">
              <w:rPr>
                <w:rFonts w:ascii="Times New Roman" w:hAnsi="Times New Roman" w:cs="Times New Roman"/>
                <w:sz w:val="24"/>
                <w:szCs w:val="24"/>
              </w:rPr>
              <w:br/>
              <w:t>Режим труда с 8:00 до 17:00, обед с 12:00 до 13:00;</w:t>
            </w:r>
            <w:r w:rsidRPr="002D3EA2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FC0DF2" w:rsidRPr="002D3EA2" w14:paraId="4A71E94E" w14:textId="77777777" w:rsidTr="002A3F65">
        <w:tc>
          <w:tcPr>
            <w:tcW w:w="2943" w:type="dxa"/>
          </w:tcPr>
          <w:p w14:paraId="63D0625E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4C5A9779" w14:textId="03AF55C7" w:rsidR="00FC0DF2" w:rsidRPr="002D3EA2" w:rsidRDefault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  <w:r w:rsidR="006350C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A69E4">
              <w:rPr>
                <w:rFonts w:ascii="Times New Roman" w:hAnsi="Times New Roman" w:cs="Times New Roman"/>
                <w:sz w:val="24"/>
                <w:szCs w:val="24"/>
              </w:rPr>
              <w:t>Сургута -</w:t>
            </w:r>
            <w:r w:rsidR="0063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ул. Нефтяников д. 24</w:t>
            </w:r>
          </w:p>
        </w:tc>
      </w:tr>
      <w:tr w:rsidR="00FC0DF2" w:rsidRPr="002D3EA2" w14:paraId="02FB2FAC" w14:textId="77777777" w:rsidTr="002A3F65">
        <w:tc>
          <w:tcPr>
            <w:tcW w:w="2943" w:type="dxa"/>
          </w:tcPr>
          <w:p w14:paraId="0F1021D7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78EEFA09" w14:textId="5170EA77" w:rsidR="00FC0DF2" w:rsidRPr="001B38FF" w:rsidRDefault="00AA44EA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1B38FF">
              <w:rPr>
                <w:rFonts w:asciiTheme="majorHAnsi" w:hAnsiTheme="majorHAnsi"/>
              </w:rPr>
              <w:t>61 </w:t>
            </w:r>
            <w:r w:rsidR="001B38FF" w:rsidRPr="001B38FF">
              <w:rPr>
                <w:rFonts w:asciiTheme="majorHAnsi" w:hAnsiTheme="majorHAnsi"/>
              </w:rPr>
              <w:t xml:space="preserve">187 </w:t>
            </w:r>
            <w:r w:rsidR="001B38FF" w:rsidRPr="001B38FF">
              <w:rPr>
                <w:rFonts w:asciiTheme="majorHAnsi" w:hAnsiTheme="majorHAnsi" w:cs="Times New Roman"/>
                <w:sz w:val="24"/>
                <w:szCs w:val="24"/>
              </w:rPr>
              <w:t>рублей</w:t>
            </w:r>
            <w:r w:rsidR="00FC0DF2" w:rsidRPr="001B38F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8FF">
              <w:rPr>
                <w:rFonts w:asciiTheme="majorHAnsi" w:hAnsiTheme="majorHAnsi" w:cs="Times New Roman"/>
                <w:sz w:val="24"/>
                <w:szCs w:val="24"/>
              </w:rPr>
              <w:t xml:space="preserve">на руки </w:t>
            </w:r>
          </w:p>
        </w:tc>
      </w:tr>
      <w:tr w:rsidR="00FC0DF2" w:rsidRPr="002D3EA2" w14:paraId="1B714085" w14:textId="77777777" w:rsidTr="002A3F65">
        <w:tc>
          <w:tcPr>
            <w:tcW w:w="2943" w:type="dxa"/>
          </w:tcPr>
          <w:p w14:paraId="79608B75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07D30DA2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46BEA949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FC0DF2" w:rsidRPr="002D3EA2" w14:paraId="187AC6D5" w14:textId="77777777" w:rsidTr="002A3F65">
        <w:tc>
          <w:tcPr>
            <w:tcW w:w="2943" w:type="dxa"/>
          </w:tcPr>
          <w:p w14:paraId="62C4F07A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384A6112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FC0DF2" w:rsidRPr="002D3EA2" w14:paraId="1644BCFD" w14:textId="77777777" w:rsidTr="002A3F65">
        <w:tc>
          <w:tcPr>
            <w:tcW w:w="2943" w:type="dxa"/>
          </w:tcPr>
          <w:p w14:paraId="392AA44F" w14:textId="26D9BF2F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</w:t>
            </w: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14:paraId="33EE36C1" w14:textId="25F0C897" w:rsidR="00FC0DF2" w:rsidRPr="002D3EA2" w:rsidRDefault="00ED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5A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E4" w:rsidRPr="005A69E4">
              <w:rPr>
                <w:rFonts w:ascii="Times New Roman" w:hAnsi="Times New Roman" w:cs="Times New Roman"/>
                <w:sz w:val="24"/>
                <w:szCs w:val="24"/>
              </w:rPr>
              <w:t xml:space="preserve">цеха по КИПиА </w:t>
            </w:r>
            <w:r w:rsidR="006350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A69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EA2"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(3462)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2D3EA2"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A69E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D3EA2"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A69E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14:paraId="16DC2359" w14:textId="152AD27D" w:rsidR="002D3EA2" w:rsidRPr="006350C0" w:rsidRDefault="002D3E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4E94" w:rsidRPr="00224E94">
              <w:rPr>
                <w:rFonts w:ascii="Times New Roman" w:hAnsi="Times New Roman" w:cs="Times New Roman"/>
                <w:sz w:val="24"/>
                <w:szCs w:val="24"/>
              </w:rPr>
              <w:t>gtsvacancy@yandex.ru</w:t>
            </w:r>
            <w:hyperlink r:id="rId5" w:history="1"/>
          </w:p>
        </w:tc>
      </w:tr>
    </w:tbl>
    <w:p w14:paraId="6612FD77" w14:textId="77777777" w:rsidR="00FC0DF2" w:rsidRPr="002D3EA2" w:rsidRDefault="00FC0DF2">
      <w:pPr>
        <w:rPr>
          <w:rFonts w:ascii="Times New Roman" w:hAnsi="Times New Roman" w:cs="Times New Roman"/>
          <w:sz w:val="24"/>
          <w:szCs w:val="24"/>
        </w:rPr>
      </w:pPr>
    </w:p>
    <w:sectPr w:rsidR="00FC0DF2" w:rsidRPr="002D3EA2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B1EF4"/>
    <w:rsid w:val="000C4C96"/>
    <w:rsid w:val="000E063B"/>
    <w:rsid w:val="000E3845"/>
    <w:rsid w:val="000F2159"/>
    <w:rsid w:val="00103874"/>
    <w:rsid w:val="00117382"/>
    <w:rsid w:val="0011765D"/>
    <w:rsid w:val="001272BA"/>
    <w:rsid w:val="001304A0"/>
    <w:rsid w:val="00132D7E"/>
    <w:rsid w:val="001437D9"/>
    <w:rsid w:val="0018164D"/>
    <w:rsid w:val="001A2DCE"/>
    <w:rsid w:val="001A63DC"/>
    <w:rsid w:val="001B38FF"/>
    <w:rsid w:val="001F282A"/>
    <w:rsid w:val="002116B5"/>
    <w:rsid w:val="00224E94"/>
    <w:rsid w:val="00231CEC"/>
    <w:rsid w:val="00236411"/>
    <w:rsid w:val="0024452A"/>
    <w:rsid w:val="00255940"/>
    <w:rsid w:val="00257F8E"/>
    <w:rsid w:val="002823C6"/>
    <w:rsid w:val="00291DAF"/>
    <w:rsid w:val="0029543C"/>
    <w:rsid w:val="002A0216"/>
    <w:rsid w:val="002A3F65"/>
    <w:rsid w:val="002B26EF"/>
    <w:rsid w:val="002B4519"/>
    <w:rsid w:val="002B6C8E"/>
    <w:rsid w:val="002C155A"/>
    <w:rsid w:val="002C70BC"/>
    <w:rsid w:val="002D3EA2"/>
    <w:rsid w:val="0030525B"/>
    <w:rsid w:val="003114C1"/>
    <w:rsid w:val="003204A3"/>
    <w:rsid w:val="00327AFA"/>
    <w:rsid w:val="00342955"/>
    <w:rsid w:val="00344878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63663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648A7"/>
    <w:rsid w:val="005649A3"/>
    <w:rsid w:val="005A69E4"/>
    <w:rsid w:val="005D10D2"/>
    <w:rsid w:val="005D17E9"/>
    <w:rsid w:val="005D49D2"/>
    <w:rsid w:val="005F3FFD"/>
    <w:rsid w:val="006028E7"/>
    <w:rsid w:val="006350C0"/>
    <w:rsid w:val="006450BA"/>
    <w:rsid w:val="00693EE5"/>
    <w:rsid w:val="00697209"/>
    <w:rsid w:val="0069738D"/>
    <w:rsid w:val="006D281F"/>
    <w:rsid w:val="006D6B0E"/>
    <w:rsid w:val="006E3104"/>
    <w:rsid w:val="006E32A5"/>
    <w:rsid w:val="006E4B9D"/>
    <w:rsid w:val="00705460"/>
    <w:rsid w:val="0070780D"/>
    <w:rsid w:val="00723F27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5F03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37CF0"/>
    <w:rsid w:val="00A41003"/>
    <w:rsid w:val="00A93AEC"/>
    <w:rsid w:val="00AA44EA"/>
    <w:rsid w:val="00AF2941"/>
    <w:rsid w:val="00B322A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80BF0"/>
    <w:rsid w:val="00D92AF7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A0259"/>
    <w:rsid w:val="00EB33E9"/>
    <w:rsid w:val="00EB610A"/>
    <w:rsid w:val="00EC2DF5"/>
    <w:rsid w:val="00EC3C58"/>
    <w:rsid w:val="00ED07FD"/>
    <w:rsid w:val="00F21C26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D4D"/>
  <w15:docId w15:val="{B3A1473A-A27E-46C2-98F0-5795037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3</cp:revision>
  <cp:lastPrinted>2016-07-26T10:06:00Z</cp:lastPrinted>
  <dcterms:created xsi:type="dcterms:W3CDTF">2020-07-08T13:46:00Z</dcterms:created>
  <dcterms:modified xsi:type="dcterms:W3CDTF">2020-07-10T04:55:00Z</dcterms:modified>
</cp:coreProperties>
</file>