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962B" w14:textId="09049BFA" w:rsidR="004653EB" w:rsidRPr="004653EB" w:rsidRDefault="004653EB" w:rsidP="00663D60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653EB">
        <w:rPr>
          <w:rFonts w:asciiTheme="majorHAnsi" w:hAnsiTheme="majorHAnsi" w:cs="Times New Roman"/>
          <w:b/>
          <w:sz w:val="24"/>
          <w:szCs w:val="24"/>
          <w:u w:val="single"/>
        </w:rPr>
        <w:t>Слесарь по</w:t>
      </w:r>
      <w:r w:rsidR="00EC5A58">
        <w:rPr>
          <w:rFonts w:asciiTheme="majorHAnsi" w:hAnsiTheme="majorHAnsi" w:cs="Times New Roman"/>
          <w:b/>
          <w:sz w:val="24"/>
          <w:szCs w:val="24"/>
          <w:u w:val="single"/>
        </w:rPr>
        <w:t xml:space="preserve"> обслуживанию тепловых пунктов 4 разряда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1"/>
        <w:gridCol w:w="6454"/>
      </w:tblGrid>
      <w:tr w:rsidR="00FC0DF2" w:rsidRPr="00D91177" w14:paraId="08476A1D" w14:textId="77777777" w:rsidTr="00D91177">
        <w:tc>
          <w:tcPr>
            <w:tcW w:w="2891" w:type="dxa"/>
          </w:tcPr>
          <w:p w14:paraId="6746A09F" w14:textId="77777777" w:rsidR="00FC0DF2" w:rsidRPr="00D91177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91177">
              <w:rPr>
                <w:rFonts w:ascii="Cambria" w:hAnsi="Cambria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454" w:type="dxa"/>
          </w:tcPr>
          <w:p w14:paraId="1B8CEC06" w14:textId="4B2714F4" w:rsidR="00FC0DF2" w:rsidRPr="00D91177" w:rsidRDefault="00EC5A58" w:rsidP="00605010">
            <w:pPr>
              <w:rPr>
                <w:rFonts w:ascii="Cambria" w:hAnsi="Cambria" w:cs="Times New Roman"/>
                <w:sz w:val="24"/>
                <w:szCs w:val="24"/>
              </w:rPr>
            </w:pPr>
            <w:r w:rsidRPr="00D91177">
              <w:rPr>
                <w:rFonts w:ascii="Cambria" w:hAnsi="Cambria" w:cs="Times New Roman"/>
                <w:sz w:val="24"/>
                <w:szCs w:val="24"/>
              </w:rPr>
              <w:t>Слесарь по обслуживанию тепловых пунктов 4 разряда</w:t>
            </w:r>
            <w:r w:rsidRPr="00D91177">
              <w:rPr>
                <w:rFonts w:ascii="Cambria" w:hAnsi="Cambria" w:cs="Times New Roman"/>
                <w:sz w:val="24"/>
                <w:szCs w:val="24"/>
              </w:rPr>
              <w:t xml:space="preserve"> РТС-3</w:t>
            </w:r>
          </w:p>
        </w:tc>
      </w:tr>
      <w:tr w:rsidR="00FC0DF2" w:rsidRPr="00D91177" w14:paraId="3856AF3D" w14:textId="77777777" w:rsidTr="00D91177">
        <w:tc>
          <w:tcPr>
            <w:tcW w:w="2891" w:type="dxa"/>
          </w:tcPr>
          <w:p w14:paraId="36BE9C66" w14:textId="77777777" w:rsidR="00FC0DF2" w:rsidRPr="00D91177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91177">
              <w:rPr>
                <w:rFonts w:ascii="Cambria" w:hAnsi="Cambria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454" w:type="dxa"/>
          </w:tcPr>
          <w:p w14:paraId="4982C1EE" w14:textId="3F501102" w:rsidR="00FC0DF2" w:rsidRPr="00D91177" w:rsidRDefault="00EC5A58" w:rsidP="004653E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91177">
              <w:rPr>
                <w:rFonts w:ascii="Cambria" w:hAnsi="Cambria" w:cs="Times New Roman"/>
                <w:sz w:val="24"/>
                <w:szCs w:val="24"/>
              </w:rPr>
              <w:t>Среднее / с</w:t>
            </w:r>
            <w:r w:rsidR="004653EB" w:rsidRPr="00D91177">
              <w:rPr>
                <w:rFonts w:ascii="Cambria" w:hAnsi="Cambria" w:cs="Times New Roman"/>
                <w:sz w:val="24"/>
                <w:szCs w:val="24"/>
              </w:rPr>
              <w:t>реднее профессиональное</w:t>
            </w:r>
            <w:r w:rsidR="00605010" w:rsidRPr="00D91177">
              <w:rPr>
                <w:rFonts w:ascii="Cambria" w:hAnsi="Cambria" w:cs="Times New Roman"/>
                <w:sz w:val="24"/>
                <w:szCs w:val="24"/>
              </w:rPr>
              <w:t xml:space="preserve"> образование;</w:t>
            </w:r>
          </w:p>
        </w:tc>
      </w:tr>
      <w:tr w:rsidR="00FC0DF2" w:rsidRPr="00D91177" w14:paraId="52F35424" w14:textId="77777777" w:rsidTr="00D91177">
        <w:trPr>
          <w:trHeight w:val="741"/>
        </w:trPr>
        <w:tc>
          <w:tcPr>
            <w:tcW w:w="2891" w:type="dxa"/>
          </w:tcPr>
          <w:p w14:paraId="708D8096" w14:textId="77777777" w:rsidR="00FC0DF2" w:rsidRPr="00D91177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91177">
              <w:rPr>
                <w:rFonts w:ascii="Cambria" w:hAnsi="Cambria" w:cs="Times New Roman"/>
                <w:b/>
                <w:sz w:val="24"/>
                <w:szCs w:val="24"/>
              </w:rPr>
              <w:t>Опыт работы</w:t>
            </w:r>
            <w:r w:rsidRPr="00D91177">
              <w:rPr>
                <w:rFonts w:ascii="Cambria" w:hAnsi="Cambria" w:cs="Times New Roman"/>
                <w:b/>
                <w:sz w:val="24"/>
                <w:szCs w:val="24"/>
              </w:rPr>
              <w:br/>
              <w:t>Требования к кандидату</w:t>
            </w:r>
          </w:p>
        </w:tc>
        <w:tc>
          <w:tcPr>
            <w:tcW w:w="6454" w:type="dxa"/>
          </w:tcPr>
          <w:p w14:paraId="7F8AFAFE" w14:textId="345AE049" w:rsidR="006C3AD8" w:rsidRPr="00D91177" w:rsidRDefault="004653EB" w:rsidP="004653E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91177">
              <w:rPr>
                <w:rFonts w:ascii="Cambria" w:hAnsi="Cambria" w:cs="Times New Roman"/>
                <w:sz w:val="24"/>
                <w:szCs w:val="24"/>
              </w:rPr>
              <w:t>Стаж работы по специальности</w:t>
            </w:r>
            <w:r w:rsidR="00EC5A58" w:rsidRPr="00D91177">
              <w:rPr>
                <w:rFonts w:ascii="Cambria" w:hAnsi="Cambria" w:cs="Times New Roman"/>
                <w:sz w:val="24"/>
                <w:szCs w:val="24"/>
              </w:rPr>
              <w:t xml:space="preserve"> (желателен);</w:t>
            </w:r>
          </w:p>
          <w:p w14:paraId="77B940F8" w14:textId="77777777" w:rsidR="004653EB" w:rsidRPr="00D91177" w:rsidRDefault="00EC5A58" w:rsidP="004653E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91177">
              <w:rPr>
                <w:rFonts w:ascii="Cambria" w:hAnsi="Cambria" w:cs="Times New Roman"/>
                <w:sz w:val="24"/>
                <w:szCs w:val="24"/>
              </w:rPr>
              <w:t>Наличие удостоверения слесаря ОТП 4 разряда;</w:t>
            </w:r>
          </w:p>
          <w:p w14:paraId="11CBCFE6" w14:textId="0375963F" w:rsidR="00EC5A58" w:rsidRPr="00D91177" w:rsidRDefault="00EC5A58" w:rsidP="004653E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91177">
              <w:rPr>
                <w:rFonts w:ascii="Cambria" w:hAnsi="Cambria" w:cs="Times New Roman"/>
                <w:sz w:val="24"/>
                <w:szCs w:val="24"/>
              </w:rPr>
              <w:t xml:space="preserve">Знание оборудования тепловых пунктов. </w:t>
            </w:r>
          </w:p>
        </w:tc>
      </w:tr>
      <w:tr w:rsidR="00FC0DF2" w:rsidRPr="00D91177" w14:paraId="320F19EC" w14:textId="77777777" w:rsidTr="00D91177">
        <w:tc>
          <w:tcPr>
            <w:tcW w:w="2891" w:type="dxa"/>
          </w:tcPr>
          <w:p w14:paraId="0CB36C26" w14:textId="77777777" w:rsidR="00FC0DF2" w:rsidRPr="00D91177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91177">
              <w:rPr>
                <w:rFonts w:ascii="Cambria" w:hAnsi="Cambria" w:cs="Times New Roman"/>
                <w:b/>
                <w:sz w:val="24"/>
                <w:szCs w:val="24"/>
              </w:rPr>
              <w:t>Вид занятости</w:t>
            </w:r>
          </w:p>
        </w:tc>
        <w:tc>
          <w:tcPr>
            <w:tcW w:w="6454" w:type="dxa"/>
          </w:tcPr>
          <w:p w14:paraId="5A48B330" w14:textId="4F87FF42" w:rsidR="00FC0DF2" w:rsidRPr="00D91177" w:rsidRDefault="00E109FB">
            <w:pPr>
              <w:rPr>
                <w:rFonts w:ascii="Cambria" w:hAnsi="Cambria" w:cs="Times New Roman"/>
                <w:sz w:val="24"/>
                <w:szCs w:val="24"/>
              </w:rPr>
            </w:pPr>
            <w:r w:rsidRPr="00D91177">
              <w:rPr>
                <w:rFonts w:ascii="Cambria" w:hAnsi="Cambria" w:cs="Times New Roman"/>
                <w:sz w:val="24"/>
                <w:szCs w:val="24"/>
              </w:rPr>
              <w:t xml:space="preserve">Полная </w:t>
            </w:r>
            <w:r w:rsidR="00D91177" w:rsidRPr="00D91177">
              <w:rPr>
                <w:rFonts w:ascii="Cambria" w:hAnsi="Cambria" w:cs="Times New Roman"/>
                <w:sz w:val="24"/>
                <w:szCs w:val="24"/>
              </w:rPr>
              <w:t>занятость, сменный</w:t>
            </w:r>
            <w:r w:rsidRPr="00D91177">
              <w:rPr>
                <w:rFonts w:ascii="Cambria" w:hAnsi="Cambria" w:cs="Times New Roman"/>
                <w:sz w:val="24"/>
                <w:szCs w:val="24"/>
              </w:rPr>
              <w:t xml:space="preserve"> график работ;</w:t>
            </w:r>
            <w:r w:rsidR="00605010" w:rsidRPr="00D91177">
              <w:rPr>
                <w:rFonts w:ascii="Cambria" w:hAnsi="Cambria" w:cs="Times New Roman"/>
                <w:sz w:val="24"/>
                <w:szCs w:val="24"/>
              </w:rPr>
              <w:br/>
              <w:t>Официальное трудоустройство.</w:t>
            </w:r>
          </w:p>
        </w:tc>
      </w:tr>
      <w:tr w:rsidR="00FC0DF2" w:rsidRPr="00D91177" w14:paraId="4BAD03AB" w14:textId="77777777" w:rsidTr="00D91177">
        <w:tc>
          <w:tcPr>
            <w:tcW w:w="2891" w:type="dxa"/>
          </w:tcPr>
          <w:p w14:paraId="08623247" w14:textId="77777777" w:rsidR="00FC0DF2" w:rsidRPr="00D91177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91177">
              <w:rPr>
                <w:rFonts w:ascii="Cambria" w:hAnsi="Cambria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454" w:type="dxa"/>
          </w:tcPr>
          <w:p w14:paraId="3A2F8278" w14:textId="77777777" w:rsidR="00FC0DF2" w:rsidRPr="00D91177" w:rsidRDefault="00FC0DF2" w:rsidP="006565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D91177">
              <w:rPr>
                <w:rFonts w:ascii="Cambria" w:hAnsi="Cambria" w:cs="Times New Roman"/>
                <w:sz w:val="24"/>
                <w:szCs w:val="24"/>
              </w:rPr>
              <w:t>В черте города</w:t>
            </w:r>
            <w:r w:rsidR="006565E3" w:rsidRPr="00D91177">
              <w:rPr>
                <w:rFonts w:ascii="Cambria" w:hAnsi="Cambria" w:cs="Times New Roman"/>
                <w:sz w:val="24"/>
                <w:szCs w:val="24"/>
              </w:rPr>
              <w:t xml:space="preserve"> Сургута</w:t>
            </w:r>
          </w:p>
        </w:tc>
      </w:tr>
      <w:tr w:rsidR="00FC0DF2" w:rsidRPr="00D91177" w14:paraId="6B4D10EE" w14:textId="77777777" w:rsidTr="00D91177">
        <w:tc>
          <w:tcPr>
            <w:tcW w:w="2891" w:type="dxa"/>
          </w:tcPr>
          <w:p w14:paraId="47729B4D" w14:textId="77777777" w:rsidR="00FC0DF2" w:rsidRPr="00D91177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91177">
              <w:rPr>
                <w:rFonts w:ascii="Cambria" w:hAnsi="Cambria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6454" w:type="dxa"/>
          </w:tcPr>
          <w:p w14:paraId="12BCAD32" w14:textId="401D28FA" w:rsidR="00FC0DF2" w:rsidRPr="00D91177" w:rsidRDefault="00E109FB" w:rsidP="00F430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D91177">
              <w:rPr>
                <w:rFonts w:ascii="Cambria" w:hAnsi="Cambria" w:cs="Times New Roman"/>
                <w:sz w:val="24"/>
                <w:szCs w:val="24"/>
              </w:rPr>
              <w:t xml:space="preserve">До </w:t>
            </w:r>
            <w:r w:rsidR="00EC5A58" w:rsidRPr="00D91177">
              <w:rPr>
                <w:rFonts w:ascii="Cambria" w:hAnsi="Cambria" w:cs="Times New Roman"/>
                <w:sz w:val="24"/>
                <w:szCs w:val="24"/>
              </w:rPr>
              <w:t>44 000</w:t>
            </w:r>
            <w:r w:rsidR="00605010" w:rsidRPr="00D91177">
              <w:rPr>
                <w:rFonts w:ascii="Cambria" w:hAnsi="Cambria" w:cs="Times New Roman"/>
                <w:sz w:val="24"/>
                <w:szCs w:val="24"/>
              </w:rPr>
              <w:t xml:space="preserve"> рублей на руки.  </w:t>
            </w:r>
          </w:p>
        </w:tc>
      </w:tr>
      <w:tr w:rsidR="00FC0DF2" w:rsidRPr="00D91177" w14:paraId="4955795D" w14:textId="77777777" w:rsidTr="00D91177">
        <w:tc>
          <w:tcPr>
            <w:tcW w:w="2891" w:type="dxa"/>
          </w:tcPr>
          <w:p w14:paraId="068F7C64" w14:textId="77777777" w:rsidR="00FC0DF2" w:rsidRPr="00D91177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91177">
              <w:rPr>
                <w:rFonts w:ascii="Cambria" w:hAnsi="Cambria" w:cs="Times New Roman"/>
                <w:b/>
                <w:sz w:val="24"/>
                <w:szCs w:val="24"/>
              </w:rPr>
              <w:t>Социальный пакет</w:t>
            </w:r>
          </w:p>
        </w:tc>
        <w:tc>
          <w:tcPr>
            <w:tcW w:w="6454" w:type="dxa"/>
          </w:tcPr>
          <w:p w14:paraId="49A3BA9B" w14:textId="77777777" w:rsidR="00FC0DF2" w:rsidRPr="00D91177" w:rsidRDefault="00FC0DF2" w:rsidP="00FC0D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D91177">
              <w:rPr>
                <w:rFonts w:ascii="Cambria" w:hAnsi="Cambria" w:cs="Times New Roman"/>
                <w:sz w:val="24"/>
                <w:szCs w:val="24"/>
              </w:rPr>
              <w:t xml:space="preserve">Полный социальный пакет, в соответствии с законодательством РФ. </w:t>
            </w:r>
          </w:p>
          <w:p w14:paraId="293AA194" w14:textId="77777777" w:rsidR="00FC0DF2" w:rsidRPr="00D91177" w:rsidRDefault="00FC0DF2" w:rsidP="00FC0D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D91177">
              <w:rPr>
                <w:rFonts w:ascii="Cambria" w:hAnsi="Cambria" w:cs="Times New Roman"/>
                <w:sz w:val="24"/>
                <w:szCs w:val="24"/>
              </w:rPr>
              <w:t>Официальная заработная плата.</w:t>
            </w:r>
          </w:p>
        </w:tc>
      </w:tr>
      <w:tr w:rsidR="00FC0DF2" w:rsidRPr="00D91177" w14:paraId="357BEC4A" w14:textId="77777777" w:rsidTr="00D91177">
        <w:tc>
          <w:tcPr>
            <w:tcW w:w="2891" w:type="dxa"/>
          </w:tcPr>
          <w:p w14:paraId="6F1DD360" w14:textId="77777777" w:rsidR="00FC0DF2" w:rsidRPr="00D91177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91177">
              <w:rPr>
                <w:rFonts w:ascii="Cambria" w:hAnsi="Cambria" w:cs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6454" w:type="dxa"/>
          </w:tcPr>
          <w:p w14:paraId="66430DF9" w14:textId="77777777" w:rsidR="00FC0DF2" w:rsidRPr="00D91177" w:rsidRDefault="00FC0DF2" w:rsidP="00FC0D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D91177">
              <w:rPr>
                <w:rFonts w:ascii="Cambria" w:hAnsi="Cambria" w:cs="Times New Roman"/>
                <w:sz w:val="24"/>
                <w:szCs w:val="24"/>
              </w:rPr>
              <w:t xml:space="preserve">Гражданство РФ, отсутствие вредных привычек. </w:t>
            </w:r>
          </w:p>
        </w:tc>
      </w:tr>
      <w:tr w:rsidR="00FC0DF2" w:rsidRPr="00D91177" w14:paraId="03D6F908" w14:textId="77777777" w:rsidTr="00D91177">
        <w:tc>
          <w:tcPr>
            <w:tcW w:w="2891" w:type="dxa"/>
          </w:tcPr>
          <w:p w14:paraId="6E249CC2" w14:textId="77777777" w:rsidR="00FC0DF2" w:rsidRPr="00D91177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91177">
              <w:rPr>
                <w:rFonts w:ascii="Cambria" w:hAnsi="Cambria" w:cs="Times New Roman"/>
                <w:b/>
                <w:sz w:val="24"/>
                <w:szCs w:val="24"/>
              </w:rPr>
              <w:t>Контакты</w:t>
            </w:r>
            <w:r w:rsidRPr="00D91177">
              <w:rPr>
                <w:rFonts w:ascii="Cambria" w:hAnsi="Cambria" w:cs="Times New Roman"/>
                <w:b/>
                <w:sz w:val="24"/>
                <w:szCs w:val="24"/>
              </w:rPr>
              <w:br/>
              <w:t xml:space="preserve">Адрес </w:t>
            </w:r>
          </w:p>
        </w:tc>
        <w:tc>
          <w:tcPr>
            <w:tcW w:w="6454" w:type="dxa"/>
          </w:tcPr>
          <w:p w14:paraId="0D9EC26E" w14:textId="35BAB459" w:rsidR="00FC0DF2" w:rsidRPr="00D91177" w:rsidRDefault="00D911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91177">
              <w:rPr>
                <w:rFonts w:ascii="Cambria" w:hAnsi="Cambria" w:cs="Times New Roman"/>
                <w:sz w:val="24"/>
                <w:szCs w:val="24"/>
              </w:rPr>
              <w:t xml:space="preserve">Район теплоснабжения №3 </w:t>
            </w:r>
            <w:r w:rsidR="00E109FB" w:rsidRPr="00D91177">
              <w:rPr>
                <w:rFonts w:ascii="Cambria" w:hAnsi="Cambria" w:cs="Times New Roman"/>
                <w:b/>
                <w:sz w:val="24"/>
                <w:szCs w:val="24"/>
              </w:rPr>
              <w:t xml:space="preserve">8 (3462) </w:t>
            </w:r>
            <w:r w:rsidRPr="00D91177">
              <w:rPr>
                <w:rFonts w:ascii="Cambria" w:hAnsi="Cambria" w:cs="Times New Roman"/>
                <w:b/>
                <w:sz w:val="24"/>
                <w:szCs w:val="24"/>
              </w:rPr>
              <w:t>45</w:t>
            </w:r>
            <w:r w:rsidR="00E109FB" w:rsidRPr="00D91177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  <w:r w:rsidRPr="00D91177">
              <w:rPr>
                <w:rFonts w:ascii="Cambria" w:hAnsi="Cambria" w:cs="Times New Roman"/>
                <w:b/>
                <w:sz w:val="24"/>
                <w:szCs w:val="24"/>
              </w:rPr>
              <w:t>67</w:t>
            </w:r>
            <w:r w:rsidR="00E109FB" w:rsidRPr="00D91177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  <w:r w:rsidRPr="00D91177">
              <w:rPr>
                <w:rFonts w:ascii="Cambria" w:hAnsi="Cambria" w:cs="Times New Roman"/>
                <w:b/>
                <w:sz w:val="24"/>
                <w:szCs w:val="24"/>
              </w:rPr>
              <w:t>06</w:t>
            </w:r>
            <w:r w:rsidR="00605010" w:rsidRPr="00D91177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</w:p>
          <w:p w14:paraId="1E95A47E" w14:textId="77777777" w:rsidR="002D3EA2" w:rsidRPr="00D91177" w:rsidRDefault="002D3EA2">
            <w:pPr>
              <w:rPr>
                <w:rFonts w:ascii="Cambria" w:hAnsi="Cambria" w:cs="Times New Roman"/>
                <w:sz w:val="24"/>
                <w:szCs w:val="24"/>
                <w:shd w:val="clear" w:color="auto" w:fill="F6F6F6"/>
              </w:rPr>
            </w:pPr>
            <w:r w:rsidRPr="00D91177">
              <w:rPr>
                <w:rFonts w:ascii="Cambria" w:hAnsi="Cambria" w:cs="Times New Roman"/>
                <w:sz w:val="24"/>
                <w:szCs w:val="24"/>
              </w:rPr>
              <w:t xml:space="preserve">Эл. почта - </w:t>
            </w:r>
            <w:r w:rsidR="00605010" w:rsidRPr="00D91177">
              <w:rPr>
                <w:rFonts w:ascii="Cambria" w:hAnsi="Cambria"/>
                <w:sz w:val="24"/>
                <w:szCs w:val="24"/>
              </w:rPr>
              <w:t>gtsvacancy@yandex.ru</w:t>
            </w:r>
          </w:p>
          <w:p w14:paraId="6DD447E4" w14:textId="77777777" w:rsidR="002D3EA2" w:rsidRPr="00D91177" w:rsidRDefault="002D3EA2">
            <w:pPr>
              <w:rPr>
                <w:rFonts w:ascii="Cambria" w:hAnsi="Cambria" w:cs="Times New Roman"/>
                <w:sz w:val="24"/>
                <w:szCs w:val="24"/>
              </w:rPr>
            </w:pPr>
            <w:r w:rsidRPr="00D91177">
              <w:rPr>
                <w:rFonts w:ascii="Cambria" w:hAnsi="Cambria" w:cs="Times New Roman"/>
                <w:sz w:val="24"/>
                <w:szCs w:val="24"/>
                <w:shd w:val="clear" w:color="auto" w:fill="F6F6F6"/>
              </w:rPr>
              <w:t xml:space="preserve">Город Сургут, улица Маяковского д.15 </w:t>
            </w:r>
          </w:p>
        </w:tc>
      </w:tr>
    </w:tbl>
    <w:p w14:paraId="691C5D7A" w14:textId="77777777" w:rsidR="00FC0DF2" w:rsidRPr="00605010" w:rsidRDefault="00FC0DF2">
      <w:pPr>
        <w:rPr>
          <w:rFonts w:asciiTheme="majorHAnsi" w:hAnsiTheme="majorHAnsi" w:cs="Times New Roman"/>
          <w:sz w:val="24"/>
          <w:szCs w:val="24"/>
        </w:rPr>
      </w:pPr>
    </w:p>
    <w:sectPr w:rsidR="00FC0DF2" w:rsidRPr="00605010" w:rsidSect="0042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25898"/>
    <w:multiLevelType w:val="hybridMultilevel"/>
    <w:tmpl w:val="2B2A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85E2B"/>
    <w:multiLevelType w:val="hybridMultilevel"/>
    <w:tmpl w:val="E970E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96604"/>
    <w:multiLevelType w:val="hybridMultilevel"/>
    <w:tmpl w:val="F7B6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F2"/>
    <w:rsid w:val="00087724"/>
    <w:rsid w:val="00092066"/>
    <w:rsid w:val="000C4C96"/>
    <w:rsid w:val="000E063B"/>
    <w:rsid w:val="000E3845"/>
    <w:rsid w:val="000F2159"/>
    <w:rsid w:val="00103874"/>
    <w:rsid w:val="00117382"/>
    <w:rsid w:val="0011765D"/>
    <w:rsid w:val="001272BA"/>
    <w:rsid w:val="001304A0"/>
    <w:rsid w:val="00132D7E"/>
    <w:rsid w:val="001437D9"/>
    <w:rsid w:val="00162FE3"/>
    <w:rsid w:val="0018164D"/>
    <w:rsid w:val="001A2DCE"/>
    <w:rsid w:val="001A63DC"/>
    <w:rsid w:val="001C03CF"/>
    <w:rsid w:val="001F282A"/>
    <w:rsid w:val="002116B5"/>
    <w:rsid w:val="00231CEC"/>
    <w:rsid w:val="00236411"/>
    <w:rsid w:val="0024452A"/>
    <w:rsid w:val="00255940"/>
    <w:rsid w:val="00257F8E"/>
    <w:rsid w:val="00275A6C"/>
    <w:rsid w:val="002823C6"/>
    <w:rsid w:val="0029543C"/>
    <w:rsid w:val="002A0216"/>
    <w:rsid w:val="002B26EF"/>
    <w:rsid w:val="002B4519"/>
    <w:rsid w:val="002B6C8E"/>
    <w:rsid w:val="002C70BC"/>
    <w:rsid w:val="002D3EA2"/>
    <w:rsid w:val="0030525B"/>
    <w:rsid w:val="003114C1"/>
    <w:rsid w:val="00317B77"/>
    <w:rsid w:val="003204A3"/>
    <w:rsid w:val="00327AFA"/>
    <w:rsid w:val="00342955"/>
    <w:rsid w:val="00344878"/>
    <w:rsid w:val="00350A42"/>
    <w:rsid w:val="003541F9"/>
    <w:rsid w:val="00355A26"/>
    <w:rsid w:val="00374066"/>
    <w:rsid w:val="00377D1B"/>
    <w:rsid w:val="00380C8F"/>
    <w:rsid w:val="00384D01"/>
    <w:rsid w:val="003906CC"/>
    <w:rsid w:val="003B78F8"/>
    <w:rsid w:val="003E27D7"/>
    <w:rsid w:val="003E6D29"/>
    <w:rsid w:val="00420D5A"/>
    <w:rsid w:val="00424418"/>
    <w:rsid w:val="004477D9"/>
    <w:rsid w:val="004653EB"/>
    <w:rsid w:val="004A7C5F"/>
    <w:rsid w:val="004B0E18"/>
    <w:rsid w:val="004B4D21"/>
    <w:rsid w:val="004B55E7"/>
    <w:rsid w:val="004B6A2A"/>
    <w:rsid w:val="004E49AB"/>
    <w:rsid w:val="004F0D8B"/>
    <w:rsid w:val="00501B5C"/>
    <w:rsid w:val="00502F25"/>
    <w:rsid w:val="00506190"/>
    <w:rsid w:val="00510EE8"/>
    <w:rsid w:val="005648A7"/>
    <w:rsid w:val="005649A3"/>
    <w:rsid w:val="00571B0C"/>
    <w:rsid w:val="005D10D2"/>
    <w:rsid w:val="005D17E9"/>
    <w:rsid w:val="005D49D2"/>
    <w:rsid w:val="005F3FFD"/>
    <w:rsid w:val="006028E7"/>
    <w:rsid w:val="00605010"/>
    <w:rsid w:val="006450BA"/>
    <w:rsid w:val="006565E3"/>
    <w:rsid w:val="00663D60"/>
    <w:rsid w:val="00693EE5"/>
    <w:rsid w:val="00697209"/>
    <w:rsid w:val="0069738D"/>
    <w:rsid w:val="006C3AD8"/>
    <w:rsid w:val="006D281F"/>
    <w:rsid w:val="006D6B0E"/>
    <w:rsid w:val="006E3104"/>
    <w:rsid w:val="006E32A5"/>
    <w:rsid w:val="006E4B9D"/>
    <w:rsid w:val="00705460"/>
    <w:rsid w:val="0070780D"/>
    <w:rsid w:val="00730475"/>
    <w:rsid w:val="0075033B"/>
    <w:rsid w:val="00751859"/>
    <w:rsid w:val="007522C4"/>
    <w:rsid w:val="007563D5"/>
    <w:rsid w:val="00764A92"/>
    <w:rsid w:val="00797841"/>
    <w:rsid w:val="007B6D6A"/>
    <w:rsid w:val="007C066B"/>
    <w:rsid w:val="007D472D"/>
    <w:rsid w:val="007E64B0"/>
    <w:rsid w:val="007F5040"/>
    <w:rsid w:val="00805EE5"/>
    <w:rsid w:val="00812777"/>
    <w:rsid w:val="008238F2"/>
    <w:rsid w:val="00870582"/>
    <w:rsid w:val="00875916"/>
    <w:rsid w:val="00893F21"/>
    <w:rsid w:val="008B7D4E"/>
    <w:rsid w:val="008D1774"/>
    <w:rsid w:val="008D5E67"/>
    <w:rsid w:val="008E47FF"/>
    <w:rsid w:val="00904A7E"/>
    <w:rsid w:val="00904AC6"/>
    <w:rsid w:val="00926F48"/>
    <w:rsid w:val="00933AF0"/>
    <w:rsid w:val="00940992"/>
    <w:rsid w:val="009651FB"/>
    <w:rsid w:val="009840E1"/>
    <w:rsid w:val="009D1086"/>
    <w:rsid w:val="00A37CF0"/>
    <w:rsid w:val="00A41003"/>
    <w:rsid w:val="00A50794"/>
    <w:rsid w:val="00A93AEC"/>
    <w:rsid w:val="00A94230"/>
    <w:rsid w:val="00AF2941"/>
    <w:rsid w:val="00B322A8"/>
    <w:rsid w:val="00B42108"/>
    <w:rsid w:val="00B52545"/>
    <w:rsid w:val="00B81FE0"/>
    <w:rsid w:val="00BA0E12"/>
    <w:rsid w:val="00BB5275"/>
    <w:rsid w:val="00BC0E9D"/>
    <w:rsid w:val="00BC455B"/>
    <w:rsid w:val="00C053DD"/>
    <w:rsid w:val="00C0774C"/>
    <w:rsid w:val="00C41630"/>
    <w:rsid w:val="00C45B8F"/>
    <w:rsid w:val="00C47C75"/>
    <w:rsid w:val="00C630BE"/>
    <w:rsid w:val="00C96BEB"/>
    <w:rsid w:val="00CC44CB"/>
    <w:rsid w:val="00CD1D79"/>
    <w:rsid w:val="00CD396F"/>
    <w:rsid w:val="00CD41E2"/>
    <w:rsid w:val="00CF6D42"/>
    <w:rsid w:val="00D311E7"/>
    <w:rsid w:val="00D76196"/>
    <w:rsid w:val="00D85DEB"/>
    <w:rsid w:val="00D91177"/>
    <w:rsid w:val="00DC21DB"/>
    <w:rsid w:val="00DC696D"/>
    <w:rsid w:val="00DC6D08"/>
    <w:rsid w:val="00DF77A1"/>
    <w:rsid w:val="00E109FB"/>
    <w:rsid w:val="00E24C4F"/>
    <w:rsid w:val="00E278A2"/>
    <w:rsid w:val="00E31D2F"/>
    <w:rsid w:val="00E44202"/>
    <w:rsid w:val="00E44CE2"/>
    <w:rsid w:val="00E73F9F"/>
    <w:rsid w:val="00E83324"/>
    <w:rsid w:val="00E9284E"/>
    <w:rsid w:val="00E93B15"/>
    <w:rsid w:val="00EB33E9"/>
    <w:rsid w:val="00EB610A"/>
    <w:rsid w:val="00EC2DF5"/>
    <w:rsid w:val="00EC3C58"/>
    <w:rsid w:val="00EC5A58"/>
    <w:rsid w:val="00F21C26"/>
    <w:rsid w:val="00F4302C"/>
    <w:rsid w:val="00F50D3C"/>
    <w:rsid w:val="00FC0DF2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3BC1"/>
  <w15:docId w15:val="{0835BD94-8E2B-4C99-85EF-E5BEC729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3E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37D9"/>
    <w:pPr>
      <w:ind w:left="720"/>
      <w:contextualSpacing/>
    </w:pPr>
  </w:style>
  <w:style w:type="character" w:customStyle="1" w:styleId="apple-converted-space">
    <w:name w:val="apple-converted-space"/>
    <w:basedOn w:val="a0"/>
    <w:rsid w:val="00F4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Татьяна А. Реутова</cp:lastModifiedBy>
  <cp:revision>3</cp:revision>
  <dcterms:created xsi:type="dcterms:W3CDTF">2021-05-12T10:00:00Z</dcterms:created>
  <dcterms:modified xsi:type="dcterms:W3CDTF">2021-05-12T10:04:00Z</dcterms:modified>
</cp:coreProperties>
</file>