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C1" w:rsidRPr="003936FB" w:rsidRDefault="00153FC1" w:rsidP="004B3930">
      <w:pPr>
        <w:jc w:val="right"/>
        <w:outlineLvl w:val="0"/>
      </w:pPr>
      <w:r w:rsidRPr="003936FB">
        <w:t>СГМУП «Городские тепловые сети»</w:t>
      </w:r>
    </w:p>
    <w:p w:rsidR="00153FC1" w:rsidRPr="003936FB" w:rsidRDefault="00153FC1" w:rsidP="004B3930">
      <w:pPr>
        <w:jc w:val="right"/>
      </w:pPr>
      <w:r w:rsidRPr="003936FB">
        <w:t xml:space="preserve">Приложение к приказу </w:t>
      </w:r>
      <w:r w:rsidRPr="00C24192">
        <w:t>№</w:t>
      </w:r>
      <w:r w:rsidR="0055446F">
        <w:t>342-02</w:t>
      </w:r>
      <w:r w:rsidR="00675D2F" w:rsidRPr="00C24192">
        <w:t xml:space="preserve"> </w:t>
      </w:r>
      <w:r w:rsidRPr="00C24192">
        <w:t>от</w:t>
      </w:r>
      <w:r w:rsidR="00472842" w:rsidRPr="00C24192">
        <w:t xml:space="preserve"> </w:t>
      </w:r>
      <w:r w:rsidR="0055446F">
        <w:t xml:space="preserve">14 февраля </w:t>
      </w:r>
      <w:r w:rsidR="00472842" w:rsidRPr="00C24192">
        <w:t>201</w:t>
      </w:r>
      <w:r w:rsidR="00C24192">
        <w:t>9</w:t>
      </w:r>
      <w:r w:rsidR="00704DB0" w:rsidRPr="00C24192">
        <w:t xml:space="preserve"> г.</w:t>
      </w:r>
    </w:p>
    <w:p w:rsidR="00153FC1" w:rsidRPr="003936FB" w:rsidRDefault="00153FC1" w:rsidP="004B3930">
      <w:pPr>
        <w:jc w:val="right"/>
      </w:pPr>
    </w:p>
    <w:p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:rsidR="00153FC1" w:rsidRPr="006B03FF" w:rsidRDefault="00153FC1" w:rsidP="004B3930">
      <w:pPr>
        <w:jc w:val="center"/>
        <w:rPr>
          <w:b/>
          <w:highlight w:val="yellow"/>
        </w:rPr>
      </w:pPr>
    </w:p>
    <w:p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  <w:bookmarkStart w:id="0" w:name="_GoBack"/>
      <w:bookmarkEnd w:id="0"/>
    </w:p>
    <w:p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2"/>
        <w:gridCol w:w="2409"/>
        <w:gridCol w:w="7371"/>
      </w:tblGrid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proofErr w:type="spellStart"/>
            <w:proofErr w:type="gramStart"/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"ОК 034-2014 (КПЕС 2008).</w:t>
            </w:r>
          </w:p>
        </w:tc>
      </w:tr>
      <w:tr w:rsidR="005F2AFF" w:rsidRPr="007E31C0" w:rsidTr="00365F70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840BA8" w:rsidRDefault="00B504B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r w:rsidR="00961E7A">
              <w:rPr>
                <w:rFonts w:eastAsiaTheme="minorHAnsi"/>
                <w:lang w:eastAsia="en-US"/>
              </w:rPr>
              <w:t xml:space="preserve"> В: Продукция горнодобывающих производств</w:t>
            </w:r>
          </w:p>
          <w:p w:rsidR="00961E7A" w:rsidRPr="007E31C0" w:rsidRDefault="00961E7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 8 - </w:t>
            </w:r>
            <w:r w:rsidRPr="00961E7A">
              <w:rPr>
                <w:rFonts w:eastAsiaTheme="minorHAnsi"/>
                <w:lang w:eastAsia="en-US"/>
              </w:rPr>
              <w:t>Продукция горнодобывающих произво</w:t>
            </w:r>
            <w:proofErr w:type="gramStart"/>
            <w:r w:rsidRPr="00961E7A">
              <w:rPr>
                <w:rFonts w:eastAsiaTheme="minorHAnsi"/>
                <w:lang w:eastAsia="en-US"/>
              </w:rPr>
              <w:t>дств пр</w:t>
            </w:r>
            <w:proofErr w:type="gramEnd"/>
            <w:r w:rsidRPr="00961E7A">
              <w:rPr>
                <w:rFonts w:eastAsiaTheme="minorHAnsi"/>
                <w:lang w:eastAsia="en-US"/>
              </w:rPr>
              <w:t>очая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E86E41" w:rsidRDefault="00BE1AA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6E41">
              <w:rPr>
                <w:sz w:val="22"/>
              </w:rPr>
              <w:t>08.12.11.120</w:t>
            </w:r>
          </w:p>
        </w:tc>
        <w:tc>
          <w:tcPr>
            <w:tcW w:w="7371" w:type="dxa"/>
          </w:tcPr>
          <w:p w:rsidR="00DB3647" w:rsidRPr="00E86E41" w:rsidRDefault="00BE1AA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6E41">
              <w:rPr>
                <w:rFonts w:eastAsiaTheme="minorHAnsi"/>
                <w:sz w:val="22"/>
                <w:lang w:eastAsia="en-US"/>
              </w:rPr>
              <w:t>Пески кварцевые</w:t>
            </w:r>
          </w:p>
        </w:tc>
      </w:tr>
      <w:tr w:rsidR="00B504BA" w:rsidRPr="007E31C0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B504BA" w:rsidRDefault="00B504BA" w:rsidP="00B504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B504BA" w:rsidRPr="007E31C0" w:rsidRDefault="00B504BA" w:rsidP="00B504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10 – Продукты пищевые:</w:t>
            </w:r>
          </w:p>
        </w:tc>
      </w:tr>
      <w:tr w:rsidR="00B504BA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B504BA" w:rsidRPr="005E01F1" w:rsidRDefault="00B504B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B504BA" w:rsidRPr="007E31C0" w:rsidRDefault="00B504BA" w:rsidP="009273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:rsidR="00B504BA" w:rsidRPr="007E31C0" w:rsidRDefault="00B504BA" w:rsidP="009273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B504BA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B504BA" w:rsidRPr="005E01F1" w:rsidRDefault="00B504B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B504BA" w:rsidRPr="007E31C0" w:rsidRDefault="00B504BA" w:rsidP="009273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10.12.10.110</w:t>
            </w:r>
          </w:p>
        </w:tc>
        <w:tc>
          <w:tcPr>
            <w:tcW w:w="7371" w:type="dxa"/>
          </w:tcPr>
          <w:p w:rsidR="00B504BA" w:rsidRPr="007E31C0" w:rsidRDefault="00B504BA" w:rsidP="009273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кур, в том числе цыплят (включая цыплят-бройлеров) охлажденное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10.12.20.110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кур, в том числе цыплят (включая цыплят-бройлеров) замороженное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Рыба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переработанная и консервированная, ракообразные и моллюски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10.39.12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Овощи (кроме картофеля) и грибы, консервированные для кратковременного хранения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10.39.15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Фасоль, консервированная без уксуса или уксусной кислоты (кроме готовых блюд из овощей)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10.39.16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Горох, консервированный без уксуса или уксусной кислоты (кроме готовых блюд из овощей)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10.39.17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Овощи (кроме картофеля) и грибы, консервированные без уксуса или уксусной кислоты, прочие (кроме готовых овощных блюд)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10.39.2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Фрукты и орехи, переработанные и консервированные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10.41.59.147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Масло сливовое и его фракции рафинированные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" w:name="Par2204"/>
            <w:bookmarkEnd w:id="1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10.61.2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Мука из зерновых культур, овощных и других растительных культур; смеси из них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10.71.11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недлительного хранения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10.73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Изделия макаронные,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кускус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аналогичные мучные изделия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840BA8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BA8" w:rsidRDefault="00840BA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840BA8" w:rsidRPr="007E31C0" w:rsidRDefault="00840BA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14 – Одежда:</w:t>
            </w:r>
          </w:p>
        </w:tc>
      </w:tr>
      <w:tr w:rsidR="00CD1F4F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F4F" w:rsidRPr="005E01F1" w:rsidRDefault="00CD1F4F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F" w:rsidRPr="007E31C0" w:rsidRDefault="00CD1F4F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14.12.12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F" w:rsidRPr="007E31C0" w:rsidRDefault="00CD1F4F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Брюки мужские, комбинезоны с нагрудниками и лямками (полукомбинезоны), бриджи и шорты производственные и профессиональные</w:t>
            </w:r>
          </w:p>
        </w:tc>
      </w:tr>
      <w:tr w:rsidR="00CD1F4F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F4F" w:rsidRPr="005E01F1" w:rsidRDefault="00CD1F4F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F" w:rsidRPr="007E31C0" w:rsidRDefault="00CD1F4F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14.12.22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F" w:rsidRPr="007E31C0" w:rsidRDefault="00CD1F4F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Брюки, комбинезоны с нагрудниками и лямками (полукомбинезоны), бриджи и шорты женские производственные и профессиональные</w:t>
            </w:r>
          </w:p>
        </w:tc>
      </w:tr>
      <w:tr w:rsidR="00CD1F4F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F4F" w:rsidRPr="005E01F1" w:rsidRDefault="00CD1F4F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F" w:rsidRPr="007E31C0" w:rsidRDefault="00CD1F4F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14.12.3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F" w:rsidRPr="007E31C0" w:rsidRDefault="00CD1F4F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Спецодежда прочая</w:t>
            </w:r>
          </w:p>
        </w:tc>
      </w:tr>
      <w:tr w:rsidR="003D008D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008D" w:rsidRPr="005E01F1" w:rsidRDefault="003D008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D" w:rsidRPr="007E31C0" w:rsidRDefault="003D008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14.12.9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D" w:rsidRPr="007E31C0" w:rsidRDefault="003D008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спецодежды</w:t>
            </w:r>
          </w:p>
        </w:tc>
      </w:tr>
      <w:tr w:rsidR="00A5666A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A5666A" w:rsidRPr="007E31C0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15 – Кожа и изделия из кожи: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Обувь, кроме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спортивной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, защитной и ортопедической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Детали обуви из кожи; вкладные стельки, подпяточники и аналогичные изделия; гетры, гамаши и аналогичные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их детали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C52EBC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C52EBC" w:rsidRP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17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изделия из бумаги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картон, используемые как основа для фоточувствительной, теплочувствительной и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электрочувствительной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бумаги; бумага-основа для копировальной бумаги; бумага-основа для обоев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тарный (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крафт-лайнер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) небеленый, немелованный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Картон для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гофротары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белый; мелованный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крафт-лайнер</w:t>
            </w:r>
            <w:proofErr w:type="spellEnd"/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для гофрирования регенерированная и прочая бумага для гофрирования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Тест-лайнер (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регенерированный для плоских слоев гофрированного картона)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  <w:proofErr w:type="gramEnd"/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крепированные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гофрированные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, тисненые или перфорированные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Крафт-картон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(кроме используемого для письма, печати или прочих графических целей),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мелованный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каолином или прочими неорганическими веществами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Бумага, картон, вата целлюлозная и полотно из целлюлозных волокон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мелованные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  <w:proofErr w:type="gramEnd"/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  <w:proofErr w:type="gramEnd"/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гофрированные и тара бумажная и картонная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C52EBC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C52EBC" w:rsidRPr="007E31C0" w:rsidRDefault="00C52EBC" w:rsidP="00E86E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</w:t>
            </w:r>
            <w:r w:rsidR="005C3BD8">
              <w:rPr>
                <w:rFonts w:eastAsiaTheme="minorHAnsi"/>
                <w:lang w:eastAsia="en-US"/>
              </w:rPr>
              <w:t>19</w:t>
            </w:r>
            <w:r>
              <w:rPr>
                <w:rFonts w:eastAsiaTheme="minorHAnsi"/>
                <w:lang w:eastAsia="en-US"/>
              </w:rPr>
              <w:t xml:space="preserve"> – </w:t>
            </w:r>
            <w:r w:rsidR="00E86E41">
              <w:rPr>
                <w:rFonts w:eastAsiaTheme="minorHAnsi"/>
                <w:sz w:val="22"/>
                <w:szCs w:val="22"/>
                <w:lang w:eastAsia="en-US"/>
              </w:rPr>
              <w:t>Кокс и нефтепродукты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0455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5E01F1" w:rsidRDefault="003D008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5C3BD8" w:rsidRDefault="005C3BD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5C3BD8" w:rsidRDefault="005C3BD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5C3BD8" w:rsidRPr="007E31C0" w:rsidTr="00BA126F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D8" w:rsidRDefault="005C3BD8" w:rsidP="005C3B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5C3BD8" w:rsidRPr="007E31C0" w:rsidRDefault="005C3BD8" w:rsidP="005C3B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20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Вещества химические и продукты химические:</w:t>
            </w:r>
          </w:p>
        </w:tc>
      </w:tr>
      <w:tr w:rsidR="005C3BD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D8" w:rsidRPr="005E01F1" w:rsidRDefault="005C3BD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D8" w:rsidRPr="007E31C0" w:rsidRDefault="005C3BD8" w:rsidP="007309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D8" w:rsidRPr="007E31C0" w:rsidRDefault="005C3BD8" w:rsidP="007309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D0455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5E01F1" w:rsidRDefault="003D008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7E31C0" w:rsidRDefault="003D008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7E31C0" w:rsidRDefault="003D008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D0455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5E01F1" w:rsidRDefault="003D008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7E31C0" w:rsidRDefault="003D008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7E31C0" w:rsidRDefault="003D008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C52EBC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C52EBC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2EBC">
              <w:rPr>
                <w:rFonts w:eastAsiaTheme="minorHAnsi"/>
                <w:sz w:val="22"/>
                <w:szCs w:val="22"/>
                <w:lang w:eastAsia="en-US"/>
              </w:rPr>
              <w:t>20.30.24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C52EBC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2EBC">
              <w:rPr>
                <w:rFonts w:eastAsiaTheme="minorHAnsi"/>
                <w:sz w:val="22"/>
                <w:szCs w:val="22"/>
                <w:lang w:eastAsia="en-US"/>
              </w:rPr>
              <w:t>Краски полиграфические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Мыло и средства моющие, средства чистящие и полирующие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Средства для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дезодорирования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ароматизации воздуха в помещениях и воски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B504B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BA" w:rsidRPr="005E01F1" w:rsidRDefault="00B504B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BA" w:rsidRPr="007E31C0" w:rsidRDefault="00B504B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21A4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BA" w:rsidRPr="007E31C0" w:rsidRDefault="00B504B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504BA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</w:t>
            </w:r>
          </w:p>
        </w:tc>
      </w:tr>
      <w:tr w:rsidR="00C52EBC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C52EBC" w:rsidRPr="007E31C0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22 – Изделия резиновые и пластмассовые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</w:t>
            </w:r>
            <w:r w:rsidR="00D234FF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D234FF" w:rsidRDefault="00D234FF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D234FF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  <w:proofErr w:type="gramEnd"/>
          </w:p>
        </w:tc>
      </w:tr>
      <w:tr w:rsidR="007923D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D3" w:rsidRPr="005E01F1" w:rsidRDefault="007923D3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D3" w:rsidRPr="007E31C0" w:rsidRDefault="007923D3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D3" w:rsidRPr="007E31C0" w:rsidRDefault="007923D3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EA64F7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F7" w:rsidRPr="005E01F1" w:rsidRDefault="00EA64F7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F7" w:rsidRPr="007E31C0" w:rsidRDefault="00EA64F7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22.21.29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F7" w:rsidRPr="007E31C0" w:rsidRDefault="006B59B3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59B3">
              <w:rPr>
                <w:rFonts w:eastAsiaTheme="minorHAnsi"/>
                <w:sz w:val="22"/>
                <w:szCs w:val="22"/>
                <w:lang w:eastAsia="en-US"/>
              </w:rPr>
              <w:t>Трубы, трубки и шланги и их фитинги прочие пластмассовые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22.29.25.000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или школьные пластмассовые</w:t>
            </w:r>
          </w:p>
        </w:tc>
      </w:tr>
      <w:tr w:rsidR="00C52EBC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C52EBC" w:rsidRP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23 – Продукты минеральные неметаллические прочие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C52EBC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C52EBC" w:rsidRP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24 – Металлы основные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ED21A4" w:rsidRDefault="00A77D52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21A4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657F28" w:rsidRDefault="00A77D52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F28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7016E9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E9" w:rsidRPr="005E01F1" w:rsidRDefault="007016E9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E9" w:rsidRPr="00ED21A4" w:rsidRDefault="007016E9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E9" w:rsidRPr="00657F28" w:rsidRDefault="007016E9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16E9">
              <w:rPr>
                <w:rFonts w:eastAsiaTheme="minorHAnsi"/>
                <w:sz w:val="22"/>
                <w:szCs w:val="22"/>
                <w:lang w:eastAsia="en-US"/>
              </w:rPr>
              <w:t>Трубы, профили пустотелые и их фитинги стальные</w:t>
            </w:r>
          </w:p>
        </w:tc>
      </w:tr>
      <w:tr w:rsidR="00C52EBC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C52EBC" w:rsidRPr="007E31C0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25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готовые, кроме машин и оборудования: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Цистерны, бочки, барабаны, банки (кроме закрываемых пайкой или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отбортовкой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), ящики и аналогичные емкости для любых веществ (кроме газов) вместимостью менее 50 л из черных металлов, без механического или теплотехнического оборудования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Услуги по производству барабанов и аналогичных емкостей из черных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металлов отдельные, выполняемые субподрядчиком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Тара металлическая легкая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25.93.15.120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Электроды с покрытием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крепежные и винты крепежные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25.99.23.000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3E3C1B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3E3C1B" w:rsidRP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26 – Оборудование компьютерное, электронное и оптическое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C16708" w:rsidRDefault="00C1670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6708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C16708" w:rsidRDefault="00C1670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C1670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708" w:rsidRPr="005E01F1" w:rsidRDefault="00C16708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08" w:rsidRPr="007E31C0" w:rsidRDefault="00C16708" w:rsidP="00C167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08" w:rsidRPr="007E31C0" w:rsidRDefault="00C16708" w:rsidP="00C167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01F1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C1670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708" w:rsidRPr="005E01F1" w:rsidRDefault="00C1670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08" w:rsidRPr="005E01F1" w:rsidRDefault="00C1670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08" w:rsidRDefault="00C1670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3E3C1B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3E3C1B" w:rsidRP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27 – Оборудование электрическое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253241" w:rsidRDefault="006C1AF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3241">
              <w:rPr>
                <w:rFonts w:eastAsiaTheme="minorHAnsi"/>
                <w:sz w:val="22"/>
                <w:szCs w:val="22"/>
                <w:lang w:eastAsia="en-US"/>
              </w:rPr>
              <w:t>27.11.31</w:t>
            </w:r>
            <w:r w:rsidR="00253241" w:rsidRPr="00253241">
              <w:rPr>
                <w:rFonts w:eastAsiaTheme="minorHAnsi"/>
                <w:sz w:val="22"/>
                <w:szCs w:val="22"/>
                <w:lang w:eastAsia="en-US"/>
              </w:rPr>
              <w:t>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253241" w:rsidRDefault="0025324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3241">
              <w:rPr>
                <w:rFonts w:eastAsiaTheme="minorHAnsi"/>
                <w:sz w:val="22"/>
                <w:szCs w:val="22"/>
                <w:lang w:eastAsia="en-US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6C1AF7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F7" w:rsidRPr="005E01F1" w:rsidRDefault="006C1AF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F7" w:rsidRPr="007E31C0" w:rsidRDefault="006C1AF7" w:rsidP="007309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F7" w:rsidRPr="007E31C0" w:rsidRDefault="006C1AF7" w:rsidP="007309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Изделия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электроустановочные</w:t>
            </w:r>
            <w:proofErr w:type="spellEnd"/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365F70" w:rsidRDefault="00365F7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365F70" w:rsidRDefault="00365F7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365F70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F70" w:rsidRPr="005E01F1" w:rsidRDefault="00365F70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70" w:rsidRPr="000D6CCE" w:rsidRDefault="00365F7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6CC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70" w:rsidRDefault="00365F7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27.90.12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Изоляторы электрические; изолирующая арматура для электрических машин и оборудования; трубки для электропроводки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27.90.40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прочее, не включенное в другие группировки (включая магниты электрические; муфты и тормоза электромагнитные; захваты подъемные электромагнитные; ускорители частиц электрические; генераторы сигналов электрические)</w:t>
            </w:r>
          </w:p>
        </w:tc>
      </w:tr>
      <w:tr w:rsidR="003E3C1B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3E3C1B" w:rsidRPr="007E31C0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28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оборудование, не включенные в другие группировки: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3E3C1B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3E3C1B" w:rsidRPr="007E31C0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32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готовые прочие: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Ручки чертежные для туши; авторучки, стилографы и прочие ручки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Приборы, аппаратура и модели, предназначенные для демонстрационных целей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32.99.59.000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различные прочие, не включенные в другие группировки</w:t>
            </w:r>
          </w:p>
        </w:tc>
      </w:tr>
      <w:tr w:rsidR="003E3C1B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3E3C1B" w:rsidRP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33 – Услуги по ремонту и монтажу машин и оборудования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C256FF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56FF" w:rsidRPr="005E01F1" w:rsidRDefault="00C256FF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FF" w:rsidRPr="00C256FF" w:rsidRDefault="00C256FF" w:rsidP="00C256F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33.12.15</w:t>
            </w:r>
            <w:r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FF" w:rsidRPr="00C256FF" w:rsidRDefault="00C256F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:rsidR="00C256FF" w:rsidRPr="00C256FF" w:rsidRDefault="00C256F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lang w:eastAsia="en-US"/>
              </w:rPr>
            </w:pPr>
          </w:p>
        </w:tc>
      </w:tr>
      <w:tr w:rsidR="00C256FF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56FF" w:rsidRPr="005E01F1" w:rsidRDefault="00C256FF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FF" w:rsidRPr="007E31C0" w:rsidRDefault="00C256FF" w:rsidP="004C7A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FF" w:rsidRPr="007E31C0" w:rsidRDefault="00C256FF" w:rsidP="004C7A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3E3C1B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D</w:t>
            </w:r>
            <w:r>
              <w:rPr>
                <w:rFonts w:eastAsiaTheme="minorHAnsi"/>
                <w:lang w:eastAsia="en-US"/>
              </w:rPr>
              <w:t>: Электроэнергия, газ, пар и кондиционирование воздуха;</w:t>
            </w:r>
          </w:p>
          <w:p w:rsidR="003E3C1B" w:rsidRP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35 – Электроэнергия, газ, пар и кондиционирование воздуха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915538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538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:rsidR="00915538" w:rsidRPr="007E31C0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42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в области гражданского строительства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2" w:name="Par11"/>
            <w:bookmarkEnd w:id="2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3" w:name="Par73"/>
            <w:bookmarkEnd w:id="3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4" w:name="Par177"/>
            <w:bookmarkEnd w:id="4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5" w:name="Par325"/>
            <w:bookmarkEnd w:id="5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6" w:name="Par554"/>
            <w:bookmarkEnd w:id="6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7" w:name="Par687"/>
            <w:bookmarkEnd w:id="7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915538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538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:rsidR="00915538" w:rsidRPr="00915538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43.21.10.140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пожарной сигнализации и охранной сигнализации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 малярные и стекольные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сооружениях, прочие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915538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538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G</w:t>
            </w:r>
            <w:r>
              <w:rPr>
                <w:rFonts w:eastAsiaTheme="minorHAnsi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:rsidR="00915538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46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торговле, кроме оптовой торговли автотранспортными средствами и мотоциклами: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915538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538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H</w:t>
            </w:r>
            <w:r>
              <w:rPr>
                <w:rFonts w:eastAsiaTheme="minorHAnsi"/>
                <w:lang w:eastAsia="en-US"/>
              </w:rPr>
              <w:t>: Услуги транспорта и складского хозяйства;</w:t>
            </w:r>
          </w:p>
          <w:p w:rsidR="00915538" w:rsidRPr="00915538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49 – Услуги сухопутного и трубопроводного транспорта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915538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538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915538" w:rsidRPr="007E31C0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58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издательские: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915538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538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915538" w:rsidRPr="007E31C0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62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8" w:name="Par2"/>
            <w:bookmarkEnd w:id="8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9" w:name="Par4"/>
            <w:bookmarkStart w:id="10" w:name="Par44"/>
            <w:bookmarkEnd w:id="9"/>
            <w:bookmarkEnd w:id="10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4B3930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4B3930" w:rsidRPr="007E31C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63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информационных технологий: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4B3930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L</w:t>
            </w:r>
            <w:r>
              <w:rPr>
                <w:rFonts w:eastAsiaTheme="minorHAnsi"/>
                <w:lang w:eastAsia="en-US"/>
              </w:rPr>
              <w:t>: Услуги, связанные с недвижимым имуществом;</w:t>
            </w:r>
          </w:p>
          <w:p w:rsidR="004B3930" w:rsidRP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68 –Услуги по операциям с недвижимым имуществом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0D49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4B3930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:rsid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69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юридические и бухгалтерские: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4B3930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:rsidR="004B3930" w:rsidRPr="007E31C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71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71.12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Default="002E1D62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4B3930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Раздел </w:t>
            </w:r>
            <w:r>
              <w:rPr>
                <w:rFonts w:eastAsiaTheme="minorHAnsi"/>
                <w:lang w:val="en-US" w:eastAsia="en-US"/>
              </w:rPr>
              <w:t>N</w:t>
            </w:r>
            <w:r>
              <w:rPr>
                <w:rFonts w:eastAsiaTheme="minorHAnsi"/>
                <w:lang w:eastAsia="en-US"/>
              </w:rPr>
              <w:t>:Услуги административные и вспомогательные;</w:t>
            </w:r>
          </w:p>
          <w:p w:rsidR="004B3930" w:rsidRP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81 –Услуги по обслуживанию зданий и территорий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4B3930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S</w:t>
            </w:r>
            <w:r>
              <w:rPr>
                <w:rFonts w:eastAsiaTheme="minorHAnsi"/>
                <w:lang w:eastAsia="en-US"/>
              </w:rPr>
              <w:t>:Услуги общественных организаций; прочие услуги для населения;</w:t>
            </w:r>
          </w:p>
          <w:p w:rsidR="004B3930" w:rsidRP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95 –Услуги по ремонту компьютеров, предметов личного потребления и бытовых товаров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:rsidR="004F48BB" w:rsidRDefault="004F48BB" w:rsidP="004B3930">
      <w:pPr>
        <w:autoSpaceDE w:val="0"/>
        <w:autoSpaceDN w:val="0"/>
        <w:adjustRightInd w:val="0"/>
      </w:pPr>
    </w:p>
    <w:sectPr w:rsidR="004F48BB" w:rsidSect="002A2C88">
      <w:pgSz w:w="11906" w:h="16838"/>
      <w:pgMar w:top="1134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FC1"/>
    <w:rsid w:val="00020D49"/>
    <w:rsid w:val="000318BE"/>
    <w:rsid w:val="00045A09"/>
    <w:rsid w:val="00047903"/>
    <w:rsid w:val="00052326"/>
    <w:rsid w:val="000D6CCE"/>
    <w:rsid w:val="000D7627"/>
    <w:rsid w:val="000E2688"/>
    <w:rsid w:val="00147AE3"/>
    <w:rsid w:val="00151044"/>
    <w:rsid w:val="00153FC1"/>
    <w:rsid w:val="00164827"/>
    <w:rsid w:val="00164DB4"/>
    <w:rsid w:val="00173971"/>
    <w:rsid w:val="001F467B"/>
    <w:rsid w:val="00235A5A"/>
    <w:rsid w:val="00240882"/>
    <w:rsid w:val="00253241"/>
    <w:rsid w:val="00281A6A"/>
    <w:rsid w:val="00282A11"/>
    <w:rsid w:val="002A0536"/>
    <w:rsid w:val="002A2C88"/>
    <w:rsid w:val="002E1D62"/>
    <w:rsid w:val="002E6BA6"/>
    <w:rsid w:val="0032190F"/>
    <w:rsid w:val="00344A02"/>
    <w:rsid w:val="00365F70"/>
    <w:rsid w:val="003936FB"/>
    <w:rsid w:val="003B763F"/>
    <w:rsid w:val="003C5B0A"/>
    <w:rsid w:val="003D008D"/>
    <w:rsid w:val="003E3C1B"/>
    <w:rsid w:val="003F7D95"/>
    <w:rsid w:val="00407774"/>
    <w:rsid w:val="00420EC0"/>
    <w:rsid w:val="00452062"/>
    <w:rsid w:val="00462214"/>
    <w:rsid w:val="00472842"/>
    <w:rsid w:val="004845FF"/>
    <w:rsid w:val="0048759E"/>
    <w:rsid w:val="004A292A"/>
    <w:rsid w:val="004B3930"/>
    <w:rsid w:val="004C045A"/>
    <w:rsid w:val="004F48BB"/>
    <w:rsid w:val="004F7332"/>
    <w:rsid w:val="00524944"/>
    <w:rsid w:val="00546716"/>
    <w:rsid w:val="0055446F"/>
    <w:rsid w:val="00560B15"/>
    <w:rsid w:val="00575F96"/>
    <w:rsid w:val="005C3BD8"/>
    <w:rsid w:val="005E01F1"/>
    <w:rsid w:val="005F2AFF"/>
    <w:rsid w:val="00615FBB"/>
    <w:rsid w:val="00651274"/>
    <w:rsid w:val="00654C1B"/>
    <w:rsid w:val="00657F28"/>
    <w:rsid w:val="00661385"/>
    <w:rsid w:val="00675D2F"/>
    <w:rsid w:val="00696730"/>
    <w:rsid w:val="006A3FAE"/>
    <w:rsid w:val="006B03FF"/>
    <w:rsid w:val="006B59B3"/>
    <w:rsid w:val="006C1AF7"/>
    <w:rsid w:val="006F50C8"/>
    <w:rsid w:val="007016E9"/>
    <w:rsid w:val="00704DB0"/>
    <w:rsid w:val="00711E65"/>
    <w:rsid w:val="007233A0"/>
    <w:rsid w:val="00733F06"/>
    <w:rsid w:val="00773CAA"/>
    <w:rsid w:val="0078031B"/>
    <w:rsid w:val="0078568C"/>
    <w:rsid w:val="007923D3"/>
    <w:rsid w:val="00794AFF"/>
    <w:rsid w:val="007D057E"/>
    <w:rsid w:val="007E31C0"/>
    <w:rsid w:val="007E4A68"/>
    <w:rsid w:val="00836046"/>
    <w:rsid w:val="00840BA8"/>
    <w:rsid w:val="00844561"/>
    <w:rsid w:val="00850D7B"/>
    <w:rsid w:val="008A7705"/>
    <w:rsid w:val="008F385B"/>
    <w:rsid w:val="008F3B2A"/>
    <w:rsid w:val="00902E88"/>
    <w:rsid w:val="00915538"/>
    <w:rsid w:val="00925640"/>
    <w:rsid w:val="009271FC"/>
    <w:rsid w:val="0092730E"/>
    <w:rsid w:val="00961E7A"/>
    <w:rsid w:val="009B5992"/>
    <w:rsid w:val="009C6057"/>
    <w:rsid w:val="009D1316"/>
    <w:rsid w:val="009D3A62"/>
    <w:rsid w:val="009E0907"/>
    <w:rsid w:val="00A16728"/>
    <w:rsid w:val="00A5666A"/>
    <w:rsid w:val="00A70C8D"/>
    <w:rsid w:val="00A717BD"/>
    <w:rsid w:val="00A77D52"/>
    <w:rsid w:val="00A92096"/>
    <w:rsid w:val="00AE4463"/>
    <w:rsid w:val="00AE547E"/>
    <w:rsid w:val="00B11DCF"/>
    <w:rsid w:val="00B23A95"/>
    <w:rsid w:val="00B41323"/>
    <w:rsid w:val="00B504BA"/>
    <w:rsid w:val="00B62C4C"/>
    <w:rsid w:val="00B72443"/>
    <w:rsid w:val="00B746BE"/>
    <w:rsid w:val="00B87D3D"/>
    <w:rsid w:val="00B97DCA"/>
    <w:rsid w:val="00BD5E06"/>
    <w:rsid w:val="00BE1AA0"/>
    <w:rsid w:val="00C11CCF"/>
    <w:rsid w:val="00C13737"/>
    <w:rsid w:val="00C16708"/>
    <w:rsid w:val="00C24192"/>
    <w:rsid w:val="00C256FF"/>
    <w:rsid w:val="00C44498"/>
    <w:rsid w:val="00C52EBC"/>
    <w:rsid w:val="00C57574"/>
    <w:rsid w:val="00C64993"/>
    <w:rsid w:val="00C81A75"/>
    <w:rsid w:val="00C93C5A"/>
    <w:rsid w:val="00C93D02"/>
    <w:rsid w:val="00C97AB9"/>
    <w:rsid w:val="00CA4DB1"/>
    <w:rsid w:val="00CB7041"/>
    <w:rsid w:val="00CD0B31"/>
    <w:rsid w:val="00CD0B80"/>
    <w:rsid w:val="00CD1F4F"/>
    <w:rsid w:val="00CD6DED"/>
    <w:rsid w:val="00D04553"/>
    <w:rsid w:val="00D234FF"/>
    <w:rsid w:val="00D42371"/>
    <w:rsid w:val="00D6544D"/>
    <w:rsid w:val="00DB0CC6"/>
    <w:rsid w:val="00DB1FF6"/>
    <w:rsid w:val="00DB3647"/>
    <w:rsid w:val="00DD39EA"/>
    <w:rsid w:val="00E1377D"/>
    <w:rsid w:val="00E253C1"/>
    <w:rsid w:val="00E53EE8"/>
    <w:rsid w:val="00E60D8C"/>
    <w:rsid w:val="00E74EC1"/>
    <w:rsid w:val="00E86E41"/>
    <w:rsid w:val="00E92C48"/>
    <w:rsid w:val="00E96A0A"/>
    <w:rsid w:val="00EA64F7"/>
    <w:rsid w:val="00ED0E8E"/>
    <w:rsid w:val="00ED21A4"/>
    <w:rsid w:val="00F14AE2"/>
    <w:rsid w:val="00F6559D"/>
    <w:rsid w:val="00F72E20"/>
    <w:rsid w:val="00FA48C5"/>
    <w:rsid w:val="00FF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C4A9F-3CE6-4327-8198-DAE7A353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17765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БушоваИП</dc:creator>
  <cp:keywords/>
  <dc:description/>
  <cp:lastModifiedBy>ГаврилюкНВ</cp:lastModifiedBy>
  <cp:revision>33</cp:revision>
  <cp:lastPrinted>2018-10-16T05:36:00Z</cp:lastPrinted>
  <dcterms:created xsi:type="dcterms:W3CDTF">2018-10-16T08:48:00Z</dcterms:created>
  <dcterms:modified xsi:type="dcterms:W3CDTF">2019-02-18T08:42:00Z</dcterms:modified>
</cp:coreProperties>
</file>